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51BADE" w14:textId="77777777" w:rsidR="00F30056" w:rsidRPr="00D85750" w:rsidRDefault="00032088" w:rsidP="00AF7589">
      <w:pPr>
        <w:rPr>
          <w:b/>
          <w:sz w:val="28"/>
          <w:szCs w:val="28"/>
        </w:rPr>
      </w:pPr>
      <w:bookmarkStart w:id="0" w:name="_GoBack"/>
      <w:bookmarkEnd w:id="0"/>
      <w:r w:rsidRPr="00D85750">
        <w:rPr>
          <w:b/>
          <w:sz w:val="28"/>
          <w:szCs w:val="28"/>
        </w:rPr>
        <w:t>OHJAUSSUUNNITELMA</w:t>
      </w:r>
      <w:r w:rsidR="00710F0F">
        <w:rPr>
          <w:b/>
          <w:sz w:val="28"/>
          <w:szCs w:val="28"/>
        </w:rPr>
        <w:t xml:space="preserve"> 202</w:t>
      </w:r>
      <w:r w:rsidR="0011524B">
        <w:rPr>
          <w:b/>
          <w:sz w:val="28"/>
          <w:szCs w:val="28"/>
        </w:rPr>
        <w:t>1</w:t>
      </w:r>
    </w:p>
    <w:p w14:paraId="777AA7CB" w14:textId="77777777" w:rsidR="00032088" w:rsidRDefault="00032088" w:rsidP="00AF7589"/>
    <w:p w14:paraId="37840C16" w14:textId="77777777" w:rsidR="00032088" w:rsidRDefault="00032088" w:rsidP="00AF7589"/>
    <w:p w14:paraId="5FD06CDA" w14:textId="77777777" w:rsidR="00710F0F" w:rsidRDefault="00710F0F" w:rsidP="00AF7589">
      <w:pPr>
        <w:rPr>
          <w:sz w:val="24"/>
          <w:szCs w:val="24"/>
        </w:rPr>
      </w:pPr>
    </w:p>
    <w:p w14:paraId="59ECBE43" w14:textId="77777777" w:rsidR="00032088" w:rsidRPr="0033574A" w:rsidRDefault="00032088" w:rsidP="00AF7589">
      <w:pPr>
        <w:rPr>
          <w:b/>
          <w:sz w:val="24"/>
          <w:szCs w:val="24"/>
        </w:rPr>
      </w:pPr>
      <w:r w:rsidRPr="0033574A">
        <w:rPr>
          <w:b/>
          <w:sz w:val="24"/>
          <w:szCs w:val="24"/>
        </w:rPr>
        <w:t>Johdanto</w:t>
      </w:r>
    </w:p>
    <w:p w14:paraId="6A4BECB9" w14:textId="77777777" w:rsidR="00032088" w:rsidRPr="0033574A" w:rsidRDefault="00032088" w:rsidP="00AF7589">
      <w:pPr>
        <w:rPr>
          <w:sz w:val="24"/>
          <w:szCs w:val="24"/>
        </w:rPr>
      </w:pPr>
    </w:p>
    <w:p w14:paraId="7DC573FB" w14:textId="77777777" w:rsidR="00032088" w:rsidRPr="00B60D44" w:rsidRDefault="004D22A0" w:rsidP="007E705F">
      <w:pPr>
        <w:jc w:val="both"/>
      </w:pPr>
      <w:r>
        <w:t xml:space="preserve">Jokainen koulu laatii toimintaa ohjaavan ohjaussuunnitelman, jossa kuvataan </w:t>
      </w:r>
      <w:r w:rsidR="00032088">
        <w:t>oppilaanohjauksen järjestämisen rakenteet, toimintatavat, työn- ja vastuunjako sekä monialaiset verkostot, joita tarvitaan ohjauksen tavoitteiden toteuttamiseksi.</w:t>
      </w:r>
      <w:r w:rsidR="00860F1E">
        <w:t xml:space="preserve"> Ohjaussuunnitelma perustuu Opetushallituksen laatimiin hyvän ohjauksen kriteereihin</w:t>
      </w:r>
      <w:r w:rsidR="00B60D44">
        <w:t xml:space="preserve"> </w:t>
      </w:r>
      <w:r w:rsidR="00B60D44" w:rsidRPr="00B60D44">
        <w:t>(OPH 2014b)</w:t>
      </w:r>
      <w:r w:rsidR="00860F1E">
        <w:t xml:space="preserve">. </w:t>
      </w:r>
      <w:r w:rsidR="00860F1E" w:rsidRPr="00860F1E">
        <w:t xml:space="preserve">Hyvälle ohjaukselle on kriteereissä määritelty läpi perusopetuksen, </w:t>
      </w:r>
      <w:proofErr w:type="spellStart"/>
      <w:r w:rsidR="00860F1E" w:rsidRPr="00860F1E">
        <w:t>lukiokoulutuk</w:t>
      </w:r>
      <w:proofErr w:type="spellEnd"/>
      <w:r w:rsidR="00860F1E" w:rsidRPr="00860F1E">
        <w:t xml:space="preserve">-sen ja ammatillisen koulutuksen kulkevat yhteistä hyvää ohjausta määrittävät teemat. Yhteisillä teemoilla </w:t>
      </w:r>
      <w:r w:rsidR="00860F1E" w:rsidRPr="00B60D44">
        <w:t xml:space="preserve">korostetaan ohjauksen jatkumon merkitystä oppilaalle. </w:t>
      </w:r>
    </w:p>
    <w:p w14:paraId="1AFF7147" w14:textId="77777777" w:rsidR="00032088" w:rsidRDefault="00032088" w:rsidP="0053640E">
      <w:pPr>
        <w:jc w:val="both"/>
      </w:pPr>
    </w:p>
    <w:p w14:paraId="54A96577" w14:textId="77777777" w:rsidR="00032088" w:rsidRDefault="00032088" w:rsidP="0053640E">
      <w:pPr>
        <w:jc w:val="both"/>
      </w:pPr>
      <w:r>
        <w:t>Suunnitelmassa kuvataan myös kodin ja koulun välinen yhteistyö, koulun työelämäyhteistyö sekä työelämään</w:t>
      </w:r>
      <w:r w:rsidR="00860F1E">
        <w:t xml:space="preserve"> tutustumisen (TET) järjestelyt sekä uusina lisäyksinä tehostettu henkilökohtainen oppilaanohjaus sekä jatko-ohjaus perusopetuksen jälkeisiin opintoihin.</w:t>
      </w:r>
      <w:r w:rsidR="004D22A0">
        <w:t xml:space="preserve"> Ohjaussuunnitelma tehdään yhteistyössä oppilaiden, huoltajien ja sidosryhmien kanssa</w:t>
      </w:r>
      <w:r w:rsidR="00D85750">
        <w:t xml:space="preserve"> ja ohjauksen tavoitteiden toteutumista arvioidaan säännöllisesti.</w:t>
      </w:r>
      <w:r w:rsidR="00860F1E">
        <w:t xml:space="preserve"> </w:t>
      </w:r>
    </w:p>
    <w:p w14:paraId="01A67AAC" w14:textId="77777777" w:rsidR="00032088" w:rsidRDefault="00032088" w:rsidP="00AF7589"/>
    <w:p w14:paraId="6ABCD64C" w14:textId="77777777" w:rsidR="0033574A" w:rsidRDefault="0033574A" w:rsidP="00AF7589">
      <w:pPr>
        <w:rPr>
          <w:b/>
        </w:rPr>
      </w:pPr>
    </w:p>
    <w:p w14:paraId="69761C31" w14:textId="77777777" w:rsidR="00D85750" w:rsidRPr="0033574A" w:rsidRDefault="00D85750" w:rsidP="00AF7589">
      <w:pPr>
        <w:rPr>
          <w:b/>
          <w:sz w:val="24"/>
          <w:szCs w:val="24"/>
        </w:rPr>
      </w:pPr>
      <w:r w:rsidRPr="0033574A">
        <w:rPr>
          <w:b/>
          <w:sz w:val="24"/>
          <w:szCs w:val="24"/>
        </w:rPr>
        <w:t>Rakenteet ja toimintatavat</w:t>
      </w:r>
    </w:p>
    <w:p w14:paraId="73246F65" w14:textId="77777777" w:rsidR="00D85750" w:rsidRPr="0033574A" w:rsidRDefault="00D85750" w:rsidP="00AF7589">
      <w:pPr>
        <w:rPr>
          <w:sz w:val="24"/>
          <w:szCs w:val="24"/>
        </w:rPr>
      </w:pPr>
    </w:p>
    <w:p w14:paraId="57D26F99" w14:textId="77777777" w:rsidR="00032088" w:rsidRDefault="00032088" w:rsidP="0053640E">
      <w:pPr>
        <w:jc w:val="both"/>
      </w:pPr>
      <w:r>
        <w:t>Ohjaus on jatkuvaa, vuorovaikutteista ja tavoitteellista toimintaa oppilaan oppimisen, kasvun ja kehityksen tukemiseksi.</w:t>
      </w:r>
      <w:r w:rsidR="004D22A0">
        <w:t xml:space="preserve"> </w:t>
      </w:r>
      <w:r w:rsidR="00424D88">
        <w:t xml:space="preserve">Sen tavoitteena on lisätä oppilaan hyvinvointia, yhdenvertaisuutta ja tasa-arvoa koulussa sekä ehkäistä syrjäytymistä. </w:t>
      </w:r>
      <w:r w:rsidR="004D22A0">
        <w:t>Ohjaus on kaikkien koulussa ja oppilaitoksessa sekä erilaisissa oppimisympäristöissä työskentelevien yhteistä työtä. Koulun toimintakulttuuri tukee ohjauksen järjestämistä.</w:t>
      </w:r>
    </w:p>
    <w:p w14:paraId="3F102ECD" w14:textId="77777777" w:rsidR="00032088" w:rsidRDefault="00032088" w:rsidP="0053640E">
      <w:pPr>
        <w:jc w:val="both"/>
      </w:pPr>
    </w:p>
    <w:p w14:paraId="6AE04FBA" w14:textId="77777777" w:rsidR="00032088" w:rsidRDefault="00822541" w:rsidP="0053640E">
      <w:pPr>
        <w:jc w:val="both"/>
      </w:pPr>
      <w:r>
        <w:t>P</w:t>
      </w:r>
      <w:r w:rsidR="00032088">
        <w:t>äävas</w:t>
      </w:r>
      <w:r w:rsidR="00FC0B10">
        <w:t>tuu ohjauksen</w:t>
      </w:r>
      <w:r>
        <w:t xml:space="preserve"> suunnittelusta ja </w:t>
      </w:r>
      <w:r w:rsidR="00FC0B10">
        <w:t>koordinoin</w:t>
      </w:r>
      <w:r>
        <w:t>nista</w:t>
      </w:r>
      <w:r w:rsidR="00FC0B10">
        <w:t xml:space="preserve"> o</w:t>
      </w:r>
      <w:r>
        <w:t>n</w:t>
      </w:r>
      <w:r w:rsidR="00032088">
        <w:t xml:space="preserve"> oppilaanohjaajalla</w:t>
      </w:r>
      <w:r>
        <w:t xml:space="preserve"> yhteistyössä rehtorin kanssa</w:t>
      </w:r>
      <w:r w:rsidR="00032088">
        <w:t>. Aineenopettajat osallistuvat ohjaustyöhön ensisijaisesti oman oppiaineensa sisältöjen kautta</w:t>
      </w:r>
      <w:r w:rsidR="004D22A0">
        <w:t>. Ohjaus on edelleen koko koulun henkilökunnan yhteistä työtä.</w:t>
      </w:r>
    </w:p>
    <w:p w14:paraId="3A5F89EF" w14:textId="77777777" w:rsidR="00D85750" w:rsidRDefault="00D85750" w:rsidP="0053640E">
      <w:pPr>
        <w:jc w:val="both"/>
      </w:pPr>
    </w:p>
    <w:p w14:paraId="7E3B56EF" w14:textId="77777777" w:rsidR="00D85750" w:rsidRDefault="00D85750" w:rsidP="0053640E">
      <w:pPr>
        <w:jc w:val="both"/>
      </w:pPr>
      <w:r>
        <w:t xml:space="preserve">Yläkoulussa jatketaan kasvun ja kehityksen tukemista. Luokanvalvojan vastuulla on oman luokkansa oppilaiden tuntemus </w:t>
      </w:r>
      <w:r w:rsidR="00860F1E">
        <w:t xml:space="preserve">ja yhteistyö kodin kanssa 7., </w:t>
      </w:r>
      <w:r>
        <w:t xml:space="preserve">8. </w:t>
      </w:r>
      <w:r w:rsidR="00860F1E">
        <w:t xml:space="preserve">ja 9. </w:t>
      </w:r>
      <w:r>
        <w:t>vuosiluokkien aikana. Vuosiluokkien 8. ja 9. aikana kuitenkin ja</w:t>
      </w:r>
      <w:r w:rsidR="00A668E5">
        <w:t>t</w:t>
      </w:r>
      <w:r>
        <w:t xml:space="preserve">kokoulutussuunnitelmat ja niihin liittyvä pohdinta lisääntyy. </w:t>
      </w:r>
    </w:p>
    <w:p w14:paraId="4583091B" w14:textId="77777777" w:rsidR="00D85750" w:rsidRDefault="00D85750" w:rsidP="0053640E">
      <w:pPr>
        <w:jc w:val="both"/>
      </w:pPr>
    </w:p>
    <w:p w14:paraId="4F013B6E" w14:textId="77777777" w:rsidR="0033574A" w:rsidRDefault="00D85750" w:rsidP="0053640E">
      <w:pPr>
        <w:jc w:val="both"/>
      </w:pPr>
      <w:r>
        <w:t>Yläkoulussa oppilaanohja</w:t>
      </w:r>
      <w:r w:rsidR="00860F1E">
        <w:t>usta toteutetaan luokkaohjauksena</w:t>
      </w:r>
      <w:r>
        <w:t>, pienryhmäohjauksena ja henkilökohtaisena ohjauksena. Ohjauksessa pyritään hyödyntämään myös erilaisia koulun yhteistyötahoja</w:t>
      </w:r>
      <w:r w:rsidR="0033574A">
        <w:t xml:space="preserve"> järjestämällä vierailuja, tutustumiskäyntejä sekä asiantuntijoiden luentoja ja esityksiä. Osa ohjausta on työelämään tutustumisen (TET) jaksot, joita toteutetaan kaikilla vuosiluokilla 7.-9. </w:t>
      </w:r>
      <w:r w:rsidR="0053640E">
        <w:t>Luokilla 8. ja 9. toiselle asteelle hakeutumista pohditaan sekä oppilaiden että huoltajien kanssa.</w:t>
      </w:r>
    </w:p>
    <w:p w14:paraId="7D51D701" w14:textId="77777777" w:rsidR="0033574A" w:rsidRDefault="0033574A" w:rsidP="00AF7589">
      <w:pPr>
        <w:rPr>
          <w:b/>
        </w:rPr>
      </w:pPr>
    </w:p>
    <w:p w14:paraId="47B23EB8" w14:textId="77777777" w:rsidR="0053640E" w:rsidRDefault="0053640E" w:rsidP="00AF7589">
      <w:pPr>
        <w:rPr>
          <w:b/>
          <w:sz w:val="24"/>
          <w:szCs w:val="24"/>
        </w:rPr>
      </w:pPr>
    </w:p>
    <w:p w14:paraId="1C1CEE57" w14:textId="77777777" w:rsidR="0033574A" w:rsidRPr="0033574A" w:rsidRDefault="0033574A" w:rsidP="00AF7589">
      <w:pPr>
        <w:rPr>
          <w:b/>
          <w:sz w:val="24"/>
          <w:szCs w:val="24"/>
        </w:rPr>
      </w:pPr>
      <w:r w:rsidRPr="0033574A">
        <w:rPr>
          <w:b/>
          <w:sz w:val="24"/>
          <w:szCs w:val="24"/>
        </w:rPr>
        <w:t>Työn- ja vastuunjako</w:t>
      </w:r>
    </w:p>
    <w:p w14:paraId="1CF03CC0" w14:textId="77777777" w:rsidR="0033574A" w:rsidRDefault="0033574A" w:rsidP="00AF7589">
      <w:pPr>
        <w:rPr>
          <w:b/>
        </w:rPr>
      </w:pPr>
    </w:p>
    <w:p w14:paraId="47574D9E" w14:textId="77777777" w:rsidR="0033574A" w:rsidRDefault="0033574A" w:rsidP="0053640E">
      <w:pPr>
        <w:jc w:val="both"/>
      </w:pPr>
      <w:r w:rsidRPr="0033574A">
        <w:t>Oppilasta aiemmin opettanut opettaja huolehtii koulunkäynnin järjestämisen kannalta oleellisesta tiedonsiirrosta seuraavalle opettajalle seuraavaan opiskelupaikkaan.</w:t>
      </w:r>
      <w:r>
        <w:t xml:space="preserve"> Oppilaanohjaaja</w:t>
      </w:r>
      <w:r w:rsidR="0053640E">
        <w:t xml:space="preserve"> tekee moniammatillista yhteistyötä ja</w:t>
      </w:r>
      <w:r>
        <w:t xml:space="preserve"> huolehtii niveltiedon välittämisestä siirryttäessä perusopetuksesta toiselle asteelle.</w:t>
      </w:r>
    </w:p>
    <w:p w14:paraId="7B498541" w14:textId="77777777" w:rsidR="00A17653" w:rsidRDefault="00A17653" w:rsidP="00AF7589">
      <w:pPr>
        <w:rPr>
          <w:b/>
          <w:sz w:val="24"/>
          <w:szCs w:val="24"/>
        </w:rPr>
      </w:pPr>
    </w:p>
    <w:p w14:paraId="4E8A0D2B" w14:textId="77777777" w:rsidR="00A17653" w:rsidRDefault="00A17653" w:rsidP="00AF7589">
      <w:pPr>
        <w:rPr>
          <w:b/>
          <w:sz w:val="24"/>
          <w:szCs w:val="24"/>
        </w:rPr>
      </w:pPr>
    </w:p>
    <w:p w14:paraId="2127FC85" w14:textId="77777777" w:rsidR="00A17653" w:rsidRDefault="00A17653" w:rsidP="00AF7589">
      <w:pPr>
        <w:rPr>
          <w:b/>
          <w:sz w:val="24"/>
          <w:szCs w:val="24"/>
        </w:rPr>
      </w:pPr>
      <w:r>
        <w:rPr>
          <w:b/>
          <w:sz w:val="24"/>
          <w:szCs w:val="24"/>
        </w:rPr>
        <w:t>Oppilas</w:t>
      </w:r>
    </w:p>
    <w:p w14:paraId="160F4240" w14:textId="77777777" w:rsidR="00A17653" w:rsidRDefault="00A17653" w:rsidP="00AF7589">
      <w:pPr>
        <w:rPr>
          <w:b/>
          <w:sz w:val="24"/>
          <w:szCs w:val="24"/>
        </w:rPr>
      </w:pPr>
    </w:p>
    <w:p w14:paraId="626D531C" w14:textId="77777777" w:rsidR="00B60D44" w:rsidRPr="00B60D44" w:rsidRDefault="00B60D44" w:rsidP="00B60D44">
      <w:pPr>
        <w:pStyle w:val="Luettelokappale"/>
        <w:numPr>
          <w:ilvl w:val="0"/>
          <w:numId w:val="20"/>
        </w:numPr>
      </w:pPr>
      <w:r w:rsidRPr="00B60D44">
        <w:rPr>
          <w:rStyle w:val="Korostus"/>
          <w:i w:val="0"/>
        </w:rPr>
        <w:t>Oppilaan rooli</w:t>
      </w:r>
      <w:r w:rsidRPr="00B60D44">
        <w:rPr>
          <w:rStyle w:val="acopre"/>
          <w:i/>
        </w:rPr>
        <w:t xml:space="preserve"> </w:t>
      </w:r>
      <w:r w:rsidRPr="00B60D44">
        <w:rPr>
          <w:rStyle w:val="acopre"/>
        </w:rPr>
        <w:t>ohjauksessa on aktiivinen, vastuullinen ja osallistuva omaan elämäänsä, oppimiseensa ja valintoihinsa liittyvissä prosesseissa ja päätöksenteossa.</w:t>
      </w:r>
    </w:p>
    <w:p w14:paraId="171A4C6A" w14:textId="77777777" w:rsidR="00B60D44" w:rsidRPr="00B60D44" w:rsidRDefault="00B60D44" w:rsidP="00B60D44">
      <w:pPr>
        <w:pStyle w:val="Luettelokappale"/>
        <w:numPr>
          <w:ilvl w:val="0"/>
          <w:numId w:val="20"/>
        </w:numPr>
      </w:pPr>
      <w:r w:rsidRPr="00B60D44">
        <w:t>seuraa ajankohtaisiin asioihin liittyvää tiedottamista ja ohjeistusta</w:t>
      </w:r>
    </w:p>
    <w:p w14:paraId="66F23FEB" w14:textId="77777777" w:rsidR="00A17653" w:rsidRDefault="00A17653" w:rsidP="00AF7589">
      <w:pPr>
        <w:rPr>
          <w:b/>
          <w:sz w:val="24"/>
          <w:szCs w:val="24"/>
        </w:rPr>
      </w:pPr>
    </w:p>
    <w:p w14:paraId="768B0A29" w14:textId="77777777" w:rsidR="00A17653" w:rsidRDefault="00A17653" w:rsidP="00AF7589">
      <w:pPr>
        <w:rPr>
          <w:b/>
          <w:sz w:val="24"/>
          <w:szCs w:val="24"/>
        </w:rPr>
      </w:pPr>
    </w:p>
    <w:p w14:paraId="4F11C765" w14:textId="77777777" w:rsidR="0033574A" w:rsidRPr="0033574A" w:rsidRDefault="0033574A" w:rsidP="00AF7589">
      <w:pPr>
        <w:rPr>
          <w:b/>
          <w:sz w:val="24"/>
          <w:szCs w:val="24"/>
        </w:rPr>
      </w:pPr>
      <w:r w:rsidRPr="0033574A">
        <w:rPr>
          <w:b/>
          <w:sz w:val="24"/>
          <w:szCs w:val="24"/>
        </w:rPr>
        <w:lastRenderedPageBreak/>
        <w:t>Rehtori</w:t>
      </w:r>
    </w:p>
    <w:p w14:paraId="781B5B4F" w14:textId="77777777" w:rsidR="0033574A" w:rsidRDefault="0033574A" w:rsidP="00AF7589"/>
    <w:p w14:paraId="4C8ADBF0" w14:textId="77777777" w:rsidR="00C1633F" w:rsidRPr="004349B8" w:rsidRDefault="00C1633F" w:rsidP="0033574A">
      <w:pPr>
        <w:pStyle w:val="Luettelokappale"/>
        <w:numPr>
          <w:ilvl w:val="0"/>
          <w:numId w:val="1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vastaa </w:t>
      </w:r>
      <w:r w:rsidR="00822541" w:rsidRPr="004349B8">
        <w:rPr>
          <w:color w:val="000000" w:themeColor="text1"/>
        </w:rPr>
        <w:t xml:space="preserve">siitä, että </w:t>
      </w:r>
      <w:r w:rsidRPr="004349B8">
        <w:rPr>
          <w:color w:val="000000" w:themeColor="text1"/>
        </w:rPr>
        <w:t>koulu</w:t>
      </w:r>
      <w:r w:rsidR="00CF4F6C" w:rsidRPr="004349B8">
        <w:rPr>
          <w:color w:val="000000" w:themeColor="text1"/>
        </w:rPr>
        <w:t>ssa</w:t>
      </w:r>
      <w:r w:rsidR="00822541" w:rsidRPr="004349B8">
        <w:rPr>
          <w:color w:val="000000" w:themeColor="text1"/>
        </w:rPr>
        <w:t xml:space="preserve"> on</w:t>
      </w:r>
      <w:r w:rsidR="00CF4F6C" w:rsidRPr="004349B8">
        <w:rPr>
          <w:color w:val="000000" w:themeColor="text1"/>
        </w:rPr>
        <w:t xml:space="preserve"> koulukohtainen</w:t>
      </w:r>
      <w:r w:rsidRPr="004349B8">
        <w:rPr>
          <w:color w:val="000000" w:themeColor="text1"/>
        </w:rPr>
        <w:t xml:space="preserve"> ohj</w:t>
      </w:r>
      <w:r w:rsidR="00822541" w:rsidRPr="004349B8">
        <w:rPr>
          <w:color w:val="000000" w:themeColor="text1"/>
        </w:rPr>
        <w:t>aus</w:t>
      </w:r>
      <w:r w:rsidR="006263BB" w:rsidRPr="004349B8">
        <w:rPr>
          <w:color w:val="000000" w:themeColor="text1"/>
        </w:rPr>
        <w:t>suunnitelma</w:t>
      </w:r>
      <w:r w:rsidR="00CF4F6C" w:rsidRPr="004349B8">
        <w:rPr>
          <w:color w:val="000000" w:themeColor="text1"/>
        </w:rPr>
        <w:t xml:space="preserve"> sekä ohjauksen kokonaisuuden suunnittelusta ja toteutuksesta</w:t>
      </w:r>
    </w:p>
    <w:p w14:paraId="062451F2" w14:textId="77777777" w:rsidR="00C45D84" w:rsidRPr="004349B8" w:rsidRDefault="0033574A" w:rsidP="00C45D84">
      <w:pPr>
        <w:pStyle w:val="Luettelokappale"/>
        <w:numPr>
          <w:ilvl w:val="0"/>
          <w:numId w:val="1"/>
        </w:numPr>
        <w:rPr>
          <w:color w:val="000000" w:themeColor="text1"/>
        </w:rPr>
      </w:pPr>
      <w:r w:rsidRPr="004349B8">
        <w:rPr>
          <w:color w:val="000000" w:themeColor="text1"/>
        </w:rPr>
        <w:t>luo ohjaukselle toimintaedellytykset ja huolehtii, että kaikilla ohjaukseen osallistuvilla on siihen mahdollisuus ja riittävät resurssit</w:t>
      </w:r>
      <w:r w:rsidR="00C45D84" w:rsidRPr="004349B8">
        <w:rPr>
          <w:color w:val="000000" w:themeColor="text1"/>
        </w:rPr>
        <w:t xml:space="preserve"> </w:t>
      </w:r>
    </w:p>
    <w:p w14:paraId="3A685687" w14:textId="77777777" w:rsidR="00C45D84" w:rsidRPr="004349B8" w:rsidRDefault="00C45D84" w:rsidP="00C45D84">
      <w:pPr>
        <w:pStyle w:val="Luettelokappale"/>
        <w:numPr>
          <w:ilvl w:val="0"/>
          <w:numId w:val="1"/>
        </w:numPr>
        <w:rPr>
          <w:color w:val="000000" w:themeColor="text1"/>
        </w:rPr>
      </w:pPr>
      <w:r w:rsidRPr="004349B8">
        <w:rPr>
          <w:color w:val="000000" w:themeColor="text1"/>
        </w:rPr>
        <w:t>varmistaa, että oppilaan oikeus henkilökohtaiseen ohjaukseen toteutuu</w:t>
      </w:r>
    </w:p>
    <w:p w14:paraId="4FCC59ED" w14:textId="77777777" w:rsidR="00C45D84" w:rsidRPr="004349B8" w:rsidRDefault="00C45D84" w:rsidP="00C45D84">
      <w:pPr>
        <w:pStyle w:val="Luettelokappale"/>
        <w:numPr>
          <w:ilvl w:val="0"/>
          <w:numId w:val="1"/>
        </w:numPr>
        <w:rPr>
          <w:color w:val="000000" w:themeColor="text1"/>
        </w:rPr>
      </w:pPr>
      <w:r w:rsidRPr="004349B8">
        <w:rPr>
          <w:color w:val="000000" w:themeColor="text1"/>
        </w:rPr>
        <w:t>vastaa oppilashuollon toiminnasta</w:t>
      </w:r>
    </w:p>
    <w:p w14:paraId="6DA2AD9D" w14:textId="77777777" w:rsidR="0033574A" w:rsidRPr="004349B8" w:rsidRDefault="00C660DC" w:rsidP="0033574A">
      <w:pPr>
        <w:pStyle w:val="Luettelokappale"/>
        <w:numPr>
          <w:ilvl w:val="0"/>
          <w:numId w:val="1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tukee </w:t>
      </w:r>
      <w:r w:rsidR="0033574A" w:rsidRPr="004349B8">
        <w:rPr>
          <w:color w:val="000000" w:themeColor="text1"/>
        </w:rPr>
        <w:t>ohjauksen henkilöiden välistä yhteistyötä</w:t>
      </w:r>
    </w:p>
    <w:p w14:paraId="14EB5C0B" w14:textId="77777777" w:rsidR="0033574A" w:rsidRPr="004349B8" w:rsidRDefault="0033574A" w:rsidP="0033574A">
      <w:pPr>
        <w:pStyle w:val="Luettelokappale"/>
        <w:numPr>
          <w:ilvl w:val="0"/>
          <w:numId w:val="1"/>
        </w:numPr>
        <w:rPr>
          <w:color w:val="000000" w:themeColor="text1"/>
        </w:rPr>
      </w:pPr>
      <w:r w:rsidRPr="004349B8">
        <w:rPr>
          <w:color w:val="000000" w:themeColor="text1"/>
        </w:rPr>
        <w:t>tekee opiskeluun ja koulunkäyntiin liittyvät hallinnolliset päätökset</w:t>
      </w:r>
    </w:p>
    <w:p w14:paraId="2436DD27" w14:textId="77777777" w:rsidR="00C45D84" w:rsidRPr="004349B8" w:rsidRDefault="006263BB" w:rsidP="00C45D84">
      <w:pPr>
        <w:pStyle w:val="Luettelokappale"/>
        <w:numPr>
          <w:ilvl w:val="0"/>
          <w:numId w:val="1"/>
        </w:numPr>
        <w:rPr>
          <w:color w:val="000000" w:themeColor="text1"/>
        </w:rPr>
      </w:pPr>
      <w:r w:rsidRPr="004349B8">
        <w:rPr>
          <w:color w:val="000000" w:themeColor="text1"/>
        </w:rPr>
        <w:t>osallistuu yhteistyöhön kotien kanssa, tarvittaessa myös oppilaan koulunkäyntiin ja käyttäytymiseen liittyvissä asioissa</w:t>
      </w:r>
      <w:r w:rsidR="00C45D84" w:rsidRPr="004349B8">
        <w:rPr>
          <w:color w:val="000000" w:themeColor="text1"/>
        </w:rPr>
        <w:t xml:space="preserve"> </w:t>
      </w:r>
    </w:p>
    <w:p w14:paraId="67CEDBC3" w14:textId="77777777" w:rsidR="00C45D84" w:rsidRDefault="00C45D84" w:rsidP="00C45D84">
      <w:pPr>
        <w:pStyle w:val="Luettelokappale"/>
        <w:numPr>
          <w:ilvl w:val="0"/>
          <w:numId w:val="1"/>
        </w:numPr>
      </w:pPr>
      <w:r>
        <w:t>vastaa koulunkäynninohjaajaresurssin käytön suunnittelusta ja kohdentumisesta</w:t>
      </w:r>
    </w:p>
    <w:p w14:paraId="05D1A355" w14:textId="77777777" w:rsidR="00C1633F" w:rsidRDefault="00C1633F" w:rsidP="00C1633F"/>
    <w:p w14:paraId="56739F09" w14:textId="77777777" w:rsidR="00C1633F" w:rsidRDefault="00C1633F" w:rsidP="00C1633F"/>
    <w:p w14:paraId="2CA90E16" w14:textId="77777777" w:rsidR="00C1633F" w:rsidRPr="00C1633F" w:rsidRDefault="00C1633F" w:rsidP="00C1633F">
      <w:pPr>
        <w:rPr>
          <w:b/>
          <w:sz w:val="24"/>
          <w:szCs w:val="24"/>
        </w:rPr>
      </w:pPr>
      <w:r w:rsidRPr="00C1633F">
        <w:rPr>
          <w:b/>
          <w:sz w:val="24"/>
          <w:szCs w:val="24"/>
        </w:rPr>
        <w:t>Oppilaanohjaaja</w:t>
      </w:r>
    </w:p>
    <w:p w14:paraId="6C8E3875" w14:textId="77777777" w:rsidR="00C1633F" w:rsidRDefault="00C1633F" w:rsidP="00C1633F"/>
    <w:p w14:paraId="2718D1DF" w14:textId="77777777" w:rsidR="00C1633F" w:rsidRPr="004349B8" w:rsidRDefault="00C1633F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on päävastuussa oppilaanohjauksen suunnittelusta, kehittämisestä ja toteutuksesta</w:t>
      </w:r>
    </w:p>
    <w:p w14:paraId="7E382B1B" w14:textId="77777777" w:rsidR="00C1633F" w:rsidRPr="004349B8" w:rsidRDefault="00A157EF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seuraa ja tukee opintojen etenemistä ja sujumista yhteistyössä luokanvalvojien, aineenopettajien, erityisopettajan ja oppilashuoltoryhmään kuuluvien henkilöiden kanssa</w:t>
      </w:r>
    </w:p>
    <w:p w14:paraId="4BDA9582" w14:textId="77777777" w:rsidR="003577FF" w:rsidRPr="004349B8" w:rsidRDefault="003577FF" w:rsidP="003577F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osallistuu koulun oppilashuoltotyöhön</w:t>
      </w:r>
    </w:p>
    <w:p w14:paraId="1BA668E1" w14:textId="77777777" w:rsidR="00A157EF" w:rsidRPr="004349B8" w:rsidRDefault="00A157EF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antaa yksilö-</w:t>
      </w:r>
      <w:r w:rsidR="0053640E">
        <w:rPr>
          <w:color w:val="000000" w:themeColor="text1"/>
        </w:rPr>
        <w:t>, luokka-</w:t>
      </w:r>
      <w:r w:rsidRPr="004349B8">
        <w:rPr>
          <w:color w:val="000000" w:themeColor="text1"/>
        </w:rPr>
        <w:t xml:space="preserve"> ja </w:t>
      </w:r>
      <w:r w:rsidR="0053640E">
        <w:rPr>
          <w:color w:val="000000" w:themeColor="text1"/>
        </w:rPr>
        <w:t>pien</w:t>
      </w:r>
      <w:r w:rsidRPr="004349B8">
        <w:rPr>
          <w:color w:val="000000" w:themeColor="text1"/>
        </w:rPr>
        <w:t>ryhmäohjausta</w:t>
      </w:r>
    </w:p>
    <w:p w14:paraId="5A12529C" w14:textId="77777777" w:rsidR="003577FF" w:rsidRPr="004349B8" w:rsidRDefault="003577FF" w:rsidP="003577F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esittelee yläkoulun toimintaa kuudesluokkalaisille</w:t>
      </w:r>
    </w:p>
    <w:p w14:paraId="0BF80078" w14:textId="77777777" w:rsidR="003577FF" w:rsidRPr="004349B8" w:rsidRDefault="003577FF" w:rsidP="003577F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vastaa </w:t>
      </w:r>
      <w:r w:rsidR="0042220B">
        <w:rPr>
          <w:color w:val="000000" w:themeColor="text1"/>
        </w:rPr>
        <w:t>6. –luokkalaisten nivelvaihetyöstä</w:t>
      </w:r>
      <w:r w:rsidR="0053640E">
        <w:rPr>
          <w:color w:val="000000" w:themeColor="text1"/>
        </w:rPr>
        <w:t xml:space="preserve"> </w:t>
      </w:r>
    </w:p>
    <w:p w14:paraId="4436AE3F" w14:textId="77777777" w:rsidR="003577FF" w:rsidRPr="004349B8" w:rsidRDefault="003577FF" w:rsidP="003577F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vastaa luokkien muodostamisesta yhdessä erityisopettajan ja rehtorin kanssa</w:t>
      </w:r>
    </w:p>
    <w:p w14:paraId="00C778A3" w14:textId="77777777" w:rsidR="00A157EF" w:rsidRPr="004349B8" w:rsidRDefault="00A157EF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organisoi valinnaisaineiden valintaprosessin</w:t>
      </w:r>
    </w:p>
    <w:p w14:paraId="7F6BBF35" w14:textId="77777777" w:rsidR="00A157EF" w:rsidRPr="004349B8" w:rsidRDefault="00A157EF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suunnittelee, organisoi ja ohjaa oppilaiden TET -jaksot</w:t>
      </w:r>
    </w:p>
    <w:p w14:paraId="639344B8" w14:textId="77777777" w:rsidR="00A157EF" w:rsidRPr="004349B8" w:rsidRDefault="00A157EF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ohjaa oppilaita kohti toisen asteen opintoja</w:t>
      </w:r>
    </w:p>
    <w:p w14:paraId="23C044F3" w14:textId="77777777" w:rsidR="00A157EF" w:rsidRPr="004349B8" w:rsidRDefault="00A157EF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on päävastuussa yhteishaun järjestelyistä</w:t>
      </w:r>
    </w:p>
    <w:p w14:paraId="2221ECA8" w14:textId="77777777" w:rsidR="00A157EF" w:rsidRPr="004349B8" w:rsidRDefault="00A157EF" w:rsidP="00A157E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järjestää opinto- ja tutustumiskäyntejä sekä koulutuskokeiluja</w:t>
      </w:r>
    </w:p>
    <w:p w14:paraId="0A809C5C" w14:textId="77777777" w:rsidR="00A157EF" w:rsidRPr="004349B8" w:rsidRDefault="00A157EF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tekee yhteistyötä muiden oppilaitosten ja työelämän edustajien kanssa</w:t>
      </w:r>
    </w:p>
    <w:p w14:paraId="02FB3929" w14:textId="77777777" w:rsidR="00A157EF" w:rsidRPr="004349B8" w:rsidRDefault="0053640E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tiedottaa</w:t>
      </w:r>
      <w:r w:rsidR="00A157EF" w:rsidRPr="004349B8">
        <w:rPr>
          <w:color w:val="000000" w:themeColor="text1"/>
        </w:rPr>
        <w:t xml:space="preserve"> oppilai</w:t>
      </w:r>
      <w:r>
        <w:rPr>
          <w:color w:val="000000" w:themeColor="text1"/>
        </w:rPr>
        <w:t>ta ja</w:t>
      </w:r>
      <w:r w:rsidR="00A157EF" w:rsidRPr="004349B8">
        <w:rPr>
          <w:color w:val="000000" w:themeColor="text1"/>
        </w:rPr>
        <w:t xml:space="preserve"> huoltaj</w:t>
      </w:r>
      <w:r>
        <w:rPr>
          <w:color w:val="000000" w:themeColor="text1"/>
        </w:rPr>
        <w:t>ia</w:t>
      </w:r>
      <w:r w:rsidR="00A157EF" w:rsidRPr="004349B8">
        <w:rPr>
          <w:color w:val="000000" w:themeColor="text1"/>
        </w:rPr>
        <w:t xml:space="preserve"> jatko-opintomahdollisuuksi</w:t>
      </w:r>
      <w:r>
        <w:rPr>
          <w:color w:val="000000" w:themeColor="text1"/>
        </w:rPr>
        <w:t>sta</w:t>
      </w:r>
      <w:r w:rsidR="00A157EF" w:rsidRPr="004349B8">
        <w:rPr>
          <w:color w:val="000000" w:themeColor="text1"/>
        </w:rPr>
        <w:t xml:space="preserve"> ja yhteis</w:t>
      </w:r>
      <w:r>
        <w:rPr>
          <w:color w:val="000000" w:themeColor="text1"/>
        </w:rPr>
        <w:t>hakuun</w:t>
      </w:r>
      <w:r w:rsidR="00A157EF" w:rsidRPr="004349B8">
        <w:rPr>
          <w:color w:val="000000" w:themeColor="text1"/>
        </w:rPr>
        <w:t xml:space="preserve"> liittyvis</w:t>
      </w:r>
      <w:r>
        <w:rPr>
          <w:color w:val="000000" w:themeColor="text1"/>
        </w:rPr>
        <w:t>t</w:t>
      </w:r>
      <w:r w:rsidR="00A157EF" w:rsidRPr="004349B8">
        <w:rPr>
          <w:color w:val="000000" w:themeColor="text1"/>
        </w:rPr>
        <w:t>ä asiois</w:t>
      </w:r>
      <w:r>
        <w:rPr>
          <w:color w:val="000000" w:themeColor="text1"/>
        </w:rPr>
        <w:t>t</w:t>
      </w:r>
      <w:r w:rsidR="00A157EF" w:rsidRPr="004349B8">
        <w:rPr>
          <w:color w:val="000000" w:themeColor="text1"/>
        </w:rPr>
        <w:t>a</w:t>
      </w:r>
    </w:p>
    <w:p w14:paraId="7ACC9529" w14:textId="77777777" w:rsidR="00A157EF" w:rsidRDefault="00622CD7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 w:rsidRPr="004349B8">
        <w:rPr>
          <w:color w:val="000000" w:themeColor="text1"/>
        </w:rPr>
        <w:t>vastaa oppilaiden yhteishaun</w:t>
      </w:r>
      <w:r w:rsidR="0053640E">
        <w:rPr>
          <w:color w:val="000000" w:themeColor="text1"/>
        </w:rPr>
        <w:t xml:space="preserve"> </w:t>
      </w:r>
      <w:r w:rsidRPr="004349B8">
        <w:rPr>
          <w:color w:val="000000" w:themeColor="text1"/>
        </w:rPr>
        <w:t xml:space="preserve">jälkeisestä seurannasta yhteistyössä </w:t>
      </w:r>
      <w:r w:rsidR="0053640E">
        <w:rPr>
          <w:color w:val="000000" w:themeColor="text1"/>
        </w:rPr>
        <w:t>tarvittavien tahojen kanssa esim. etsiv</w:t>
      </w:r>
      <w:r w:rsidRPr="004349B8">
        <w:rPr>
          <w:color w:val="000000" w:themeColor="text1"/>
        </w:rPr>
        <w:t>ä nuorisotyön</w:t>
      </w:r>
      <w:r w:rsidR="00A157EF" w:rsidRPr="004349B8">
        <w:rPr>
          <w:color w:val="000000" w:themeColor="text1"/>
        </w:rPr>
        <w:t xml:space="preserve"> ja </w:t>
      </w:r>
      <w:r w:rsidRPr="004349B8">
        <w:rPr>
          <w:color w:val="000000" w:themeColor="text1"/>
        </w:rPr>
        <w:t xml:space="preserve">tarvittaessa </w:t>
      </w:r>
      <w:r w:rsidR="00A157EF" w:rsidRPr="004349B8">
        <w:rPr>
          <w:color w:val="000000" w:themeColor="text1"/>
        </w:rPr>
        <w:t>erityis</w:t>
      </w:r>
      <w:r w:rsidRPr="004349B8">
        <w:rPr>
          <w:color w:val="000000" w:themeColor="text1"/>
        </w:rPr>
        <w:t>luokan</w:t>
      </w:r>
      <w:r w:rsidR="00A157EF" w:rsidRPr="004349B8">
        <w:rPr>
          <w:color w:val="000000" w:themeColor="text1"/>
        </w:rPr>
        <w:t>opettajan kanssa</w:t>
      </w:r>
      <w:r w:rsidR="00A17653">
        <w:rPr>
          <w:color w:val="000000" w:themeColor="text1"/>
        </w:rPr>
        <w:t xml:space="preserve"> (jälkiohjaus)</w:t>
      </w:r>
    </w:p>
    <w:p w14:paraId="158339BD" w14:textId="77777777" w:rsidR="0053640E" w:rsidRDefault="0053640E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arvioi tehostetun oppilaanohjauksen tarpeen ja mahdollistaa tarpeenmukaisen tehostetun ohjauksen moniammatillisuuden</w:t>
      </w:r>
    </w:p>
    <w:p w14:paraId="664ACB2B" w14:textId="77777777" w:rsidR="00A17653" w:rsidRDefault="00A17653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laatii tehostetun oppilaanohjauksen oppilaille henkilökohtaisen jatko-opintosuunnitelman </w:t>
      </w:r>
    </w:p>
    <w:p w14:paraId="5E6123B6" w14:textId="77777777" w:rsidR="0053640E" w:rsidRPr="004349B8" w:rsidRDefault="0053640E" w:rsidP="00C1633F">
      <w:pPr>
        <w:pStyle w:val="Luettelokappale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vuodenaikana 17 vuotta täyttävien oppilaiden, jotka eivät saa perusopetusta loppuun, ohjaaminen aikuisten perusopetukseen tai muuhun soveltuvaan koulutukseen yhdessä rehtorin ja muiden moniammatillisten yhteistyötahojen kanssa </w:t>
      </w:r>
    </w:p>
    <w:p w14:paraId="4FA3D6F5" w14:textId="77777777" w:rsidR="00DB0574" w:rsidRPr="004349B8" w:rsidRDefault="00DB0574" w:rsidP="00DB0574">
      <w:pPr>
        <w:rPr>
          <w:color w:val="000000" w:themeColor="text1"/>
        </w:rPr>
      </w:pPr>
    </w:p>
    <w:p w14:paraId="5B7A46AD" w14:textId="77777777" w:rsidR="00B60D44" w:rsidRDefault="00B60D44" w:rsidP="00DB0574">
      <w:pPr>
        <w:rPr>
          <w:b/>
          <w:color w:val="000000" w:themeColor="text1"/>
          <w:sz w:val="24"/>
          <w:szCs w:val="24"/>
        </w:rPr>
      </w:pPr>
    </w:p>
    <w:p w14:paraId="7CF6343C" w14:textId="77777777" w:rsidR="00DB0574" w:rsidRPr="004349B8" w:rsidRDefault="00DB0574" w:rsidP="00DB0574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Aineenopettaja</w:t>
      </w:r>
    </w:p>
    <w:p w14:paraId="0C3ED664" w14:textId="77777777" w:rsidR="00DB0574" w:rsidRPr="004349B8" w:rsidRDefault="00DB0574" w:rsidP="00DB0574">
      <w:pPr>
        <w:rPr>
          <w:b/>
          <w:color w:val="000000" w:themeColor="text1"/>
          <w:sz w:val="24"/>
          <w:szCs w:val="24"/>
        </w:rPr>
      </w:pPr>
    </w:p>
    <w:p w14:paraId="61B35FB7" w14:textId="77777777" w:rsidR="00DB0574" w:rsidRPr="004349B8" w:rsidRDefault="0094403D" w:rsidP="00DB0574">
      <w:pPr>
        <w:pStyle w:val="Luettelokappale"/>
        <w:numPr>
          <w:ilvl w:val="0"/>
          <w:numId w:val="3"/>
        </w:numPr>
        <w:rPr>
          <w:color w:val="000000" w:themeColor="text1"/>
        </w:rPr>
      </w:pPr>
      <w:r w:rsidRPr="004349B8">
        <w:rPr>
          <w:color w:val="000000" w:themeColor="text1"/>
        </w:rPr>
        <w:t>seuraa ja arvioi monipuolisesti oppilaan oppimista, oppitunneille osallistumista sekä informoi huoltajaa arvioinnista ja oppilaan etenemisestä oppiaineessa</w:t>
      </w:r>
    </w:p>
    <w:p w14:paraId="396BE1D2" w14:textId="77777777" w:rsidR="00DC5866" w:rsidRPr="004349B8" w:rsidRDefault="00DC5866" w:rsidP="00DB0574">
      <w:pPr>
        <w:pStyle w:val="Luettelokappale"/>
        <w:numPr>
          <w:ilvl w:val="0"/>
          <w:numId w:val="3"/>
        </w:numPr>
        <w:rPr>
          <w:color w:val="000000" w:themeColor="text1"/>
        </w:rPr>
      </w:pPr>
      <w:r w:rsidRPr="004349B8">
        <w:rPr>
          <w:color w:val="000000" w:themeColor="text1"/>
        </w:rPr>
        <w:t>havainnoi ja tunnistaa oppilaan oppimis- ym. vaikeuksia mahdollisimman varhain ja ilmaisee huolensa, osallistuu tukitoimien suunnitteluun ja toteutukseen yhteistyössä erityisopettajan ja muiden opettajien kanssa</w:t>
      </w:r>
    </w:p>
    <w:p w14:paraId="7AC3162B" w14:textId="77777777" w:rsidR="00DB0574" w:rsidRPr="004349B8" w:rsidRDefault="00DB0574" w:rsidP="00DB0574">
      <w:pPr>
        <w:pStyle w:val="Luettelokappale"/>
        <w:numPr>
          <w:ilvl w:val="0"/>
          <w:numId w:val="3"/>
        </w:numPr>
        <w:rPr>
          <w:color w:val="000000" w:themeColor="text1"/>
        </w:rPr>
      </w:pPr>
      <w:r w:rsidRPr="004349B8">
        <w:rPr>
          <w:color w:val="000000" w:themeColor="text1"/>
        </w:rPr>
        <w:t>merkitsee poissaolot ja muut tuntimerkinnät Wilmaan</w:t>
      </w:r>
    </w:p>
    <w:p w14:paraId="29366A81" w14:textId="77777777" w:rsidR="00DB0574" w:rsidRPr="004349B8" w:rsidRDefault="00DB0574" w:rsidP="00DB0574">
      <w:pPr>
        <w:pStyle w:val="Luettelokappale"/>
        <w:numPr>
          <w:ilvl w:val="0"/>
          <w:numId w:val="3"/>
        </w:numPr>
        <w:rPr>
          <w:color w:val="000000" w:themeColor="text1"/>
        </w:rPr>
      </w:pPr>
      <w:r w:rsidRPr="004349B8">
        <w:rPr>
          <w:color w:val="000000" w:themeColor="text1"/>
        </w:rPr>
        <w:t>tekee yhteistyötä luokanvalvojan ja erityisopettajan kanssa</w:t>
      </w:r>
    </w:p>
    <w:p w14:paraId="27A0AC82" w14:textId="77777777" w:rsidR="00DB0574" w:rsidRPr="004349B8" w:rsidRDefault="00DB0574" w:rsidP="00163B72">
      <w:pPr>
        <w:pStyle w:val="Luettelokappale"/>
        <w:numPr>
          <w:ilvl w:val="0"/>
          <w:numId w:val="3"/>
        </w:numPr>
        <w:rPr>
          <w:color w:val="000000" w:themeColor="text1"/>
        </w:rPr>
      </w:pPr>
      <w:r w:rsidRPr="004349B8">
        <w:rPr>
          <w:color w:val="000000" w:themeColor="text1"/>
        </w:rPr>
        <w:t>ohjaa oppilaan tarvittaessa oppilashuollollisen tuen piiriin</w:t>
      </w:r>
    </w:p>
    <w:p w14:paraId="5A06C24E" w14:textId="77777777" w:rsidR="00163B72" w:rsidRPr="004349B8" w:rsidRDefault="00DB0574" w:rsidP="00DB0574">
      <w:pPr>
        <w:pStyle w:val="Luettelokappale"/>
        <w:numPr>
          <w:ilvl w:val="0"/>
          <w:numId w:val="3"/>
        </w:numPr>
        <w:rPr>
          <w:color w:val="000000" w:themeColor="text1"/>
        </w:rPr>
      </w:pPr>
      <w:r w:rsidRPr="004349B8">
        <w:rPr>
          <w:color w:val="000000" w:themeColor="text1"/>
        </w:rPr>
        <w:t>huolehtii, että uhka oppilaan heikosta kouluarvosanasta annetaan ajoissa huoltajille tiedoksi</w:t>
      </w:r>
    </w:p>
    <w:p w14:paraId="50590453" w14:textId="77777777" w:rsidR="002170F7" w:rsidRPr="004349B8" w:rsidRDefault="002170F7" w:rsidP="00DB0574">
      <w:pPr>
        <w:pStyle w:val="Luettelokappale"/>
        <w:numPr>
          <w:ilvl w:val="0"/>
          <w:numId w:val="3"/>
        </w:numPr>
        <w:rPr>
          <w:color w:val="000000" w:themeColor="text1"/>
        </w:rPr>
      </w:pPr>
      <w:r w:rsidRPr="004349B8">
        <w:rPr>
          <w:color w:val="000000" w:themeColor="text1"/>
        </w:rPr>
        <w:t>informoi luokanvalvojaa</w:t>
      </w:r>
      <w:r w:rsidR="00163B72" w:rsidRPr="004349B8">
        <w:rPr>
          <w:color w:val="000000" w:themeColor="text1"/>
        </w:rPr>
        <w:t xml:space="preserve">, </w:t>
      </w:r>
      <w:r w:rsidRPr="004349B8">
        <w:rPr>
          <w:color w:val="000000" w:themeColor="text1"/>
        </w:rPr>
        <w:t>oppilaanohjaajaa</w:t>
      </w:r>
      <w:r w:rsidR="00163B72" w:rsidRPr="004349B8">
        <w:rPr>
          <w:color w:val="000000" w:themeColor="text1"/>
        </w:rPr>
        <w:t xml:space="preserve"> ja erityisopettajaa</w:t>
      </w:r>
      <w:r w:rsidRPr="004349B8">
        <w:rPr>
          <w:color w:val="000000" w:themeColor="text1"/>
        </w:rPr>
        <w:t xml:space="preserve"> opintomenestyksen muutoksista</w:t>
      </w:r>
      <w:r w:rsidR="00163B72" w:rsidRPr="004349B8">
        <w:rPr>
          <w:color w:val="000000" w:themeColor="text1"/>
        </w:rPr>
        <w:t xml:space="preserve">, </w:t>
      </w:r>
      <w:proofErr w:type="spellStart"/>
      <w:r w:rsidR="00163B72" w:rsidRPr="004349B8">
        <w:rPr>
          <w:color w:val="000000" w:themeColor="text1"/>
        </w:rPr>
        <w:t>oppimis</w:t>
      </w:r>
      <w:proofErr w:type="spellEnd"/>
      <w:r w:rsidR="00163B72" w:rsidRPr="004349B8">
        <w:rPr>
          <w:color w:val="000000" w:themeColor="text1"/>
        </w:rPr>
        <w:t>- ja/tai käyttäytymisongelmista</w:t>
      </w:r>
    </w:p>
    <w:p w14:paraId="0207C3C4" w14:textId="77777777" w:rsidR="002170F7" w:rsidRPr="004349B8" w:rsidRDefault="002170F7" w:rsidP="002170F7">
      <w:pPr>
        <w:rPr>
          <w:color w:val="000000" w:themeColor="text1"/>
        </w:rPr>
      </w:pPr>
    </w:p>
    <w:p w14:paraId="7EEDE0FC" w14:textId="77777777" w:rsidR="00B60D44" w:rsidRDefault="00B60D44" w:rsidP="002170F7">
      <w:pPr>
        <w:rPr>
          <w:b/>
          <w:color w:val="000000" w:themeColor="text1"/>
          <w:sz w:val="24"/>
          <w:szCs w:val="24"/>
        </w:rPr>
      </w:pPr>
    </w:p>
    <w:p w14:paraId="06DD18E4" w14:textId="77777777" w:rsidR="00B60D44" w:rsidRDefault="00B60D44" w:rsidP="002170F7">
      <w:pPr>
        <w:rPr>
          <w:b/>
          <w:color w:val="000000" w:themeColor="text1"/>
          <w:sz w:val="24"/>
          <w:szCs w:val="24"/>
        </w:rPr>
      </w:pPr>
    </w:p>
    <w:p w14:paraId="6B109840" w14:textId="77777777" w:rsidR="002170F7" w:rsidRPr="004349B8" w:rsidRDefault="002170F7" w:rsidP="002170F7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Erityis</w:t>
      </w:r>
      <w:r w:rsidR="0046202D" w:rsidRPr="004349B8">
        <w:rPr>
          <w:b/>
          <w:color w:val="000000" w:themeColor="text1"/>
          <w:sz w:val="24"/>
          <w:szCs w:val="24"/>
        </w:rPr>
        <w:t>luokan</w:t>
      </w:r>
      <w:r w:rsidRPr="004349B8">
        <w:rPr>
          <w:b/>
          <w:color w:val="000000" w:themeColor="text1"/>
          <w:sz w:val="24"/>
          <w:szCs w:val="24"/>
        </w:rPr>
        <w:t>opettaja</w:t>
      </w:r>
    </w:p>
    <w:p w14:paraId="76ADBCA4" w14:textId="77777777" w:rsidR="002170F7" w:rsidRPr="004349B8" w:rsidRDefault="002170F7" w:rsidP="002170F7">
      <w:pPr>
        <w:rPr>
          <w:color w:val="000000" w:themeColor="text1"/>
        </w:rPr>
      </w:pPr>
    </w:p>
    <w:p w14:paraId="022AE747" w14:textId="77777777" w:rsidR="00854FEE" w:rsidRPr="004349B8" w:rsidRDefault="00854FEE" w:rsidP="006F1172">
      <w:pPr>
        <w:pStyle w:val="Luettelokappale"/>
        <w:numPr>
          <w:ilvl w:val="0"/>
          <w:numId w:val="4"/>
        </w:numPr>
        <w:rPr>
          <w:color w:val="000000" w:themeColor="text1"/>
        </w:rPr>
      </w:pPr>
      <w:r w:rsidRPr="004349B8">
        <w:rPr>
          <w:color w:val="000000" w:themeColor="text1"/>
        </w:rPr>
        <w:t>osallistuu ohjauksen toteuttamiseen tukemalla niitä oppilaita, jotka tarvitsevat erityistä tukea koulunkäyntitaitojen kehittämiseen, oppimisvalmiuksiensa ja elämänhallinnan parantamiseen</w:t>
      </w:r>
    </w:p>
    <w:p w14:paraId="42F74078" w14:textId="77777777" w:rsidR="006F1172" w:rsidRPr="004349B8" w:rsidRDefault="0094403D" w:rsidP="006F1172">
      <w:pPr>
        <w:pStyle w:val="Luettelokappale"/>
        <w:numPr>
          <w:ilvl w:val="0"/>
          <w:numId w:val="4"/>
        </w:numPr>
        <w:rPr>
          <w:color w:val="000000" w:themeColor="text1"/>
        </w:rPr>
      </w:pPr>
      <w:r w:rsidRPr="004349B8">
        <w:rPr>
          <w:color w:val="000000" w:themeColor="text1"/>
        </w:rPr>
        <w:t>osallistuu oppimisvaikeuksien ennaltaehkäisyyn, tunnistamiseen, kartoittamiseen, tukitoimien suunnitteluun ja tuen toteutukseen yhteistyössä muun opetus- ja ohjaushenkilöstön kanssa</w:t>
      </w:r>
    </w:p>
    <w:p w14:paraId="227125D9" w14:textId="77777777" w:rsidR="00854FEE" w:rsidRPr="004349B8" w:rsidRDefault="00854FEE" w:rsidP="00854FEE">
      <w:pPr>
        <w:pStyle w:val="Luettelokappale"/>
        <w:numPr>
          <w:ilvl w:val="0"/>
          <w:numId w:val="4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tekee pedagogisen selvityksen </w:t>
      </w:r>
    </w:p>
    <w:p w14:paraId="69C5AFAD" w14:textId="77777777" w:rsidR="002170F7" w:rsidRPr="004349B8" w:rsidRDefault="006F1172" w:rsidP="002170F7">
      <w:pPr>
        <w:pStyle w:val="Luettelokappale"/>
        <w:numPr>
          <w:ilvl w:val="0"/>
          <w:numId w:val="4"/>
        </w:numPr>
        <w:rPr>
          <w:color w:val="000000" w:themeColor="text1"/>
        </w:rPr>
      </w:pPr>
      <w:r w:rsidRPr="004349B8">
        <w:rPr>
          <w:color w:val="000000" w:themeColor="text1"/>
        </w:rPr>
        <w:t>laatii oppimissuunnitelman tai</w:t>
      </w:r>
      <w:r w:rsidR="002170F7" w:rsidRPr="004349B8">
        <w:rPr>
          <w:color w:val="000000" w:themeColor="text1"/>
        </w:rPr>
        <w:t xml:space="preserve"> </w:t>
      </w:r>
      <w:proofErr w:type="spellStart"/>
      <w:r w:rsidR="002170F7" w:rsidRPr="004349B8">
        <w:rPr>
          <w:color w:val="000000" w:themeColor="text1"/>
        </w:rPr>
        <w:t>HOJKS:n</w:t>
      </w:r>
      <w:proofErr w:type="spellEnd"/>
      <w:r w:rsidR="002170F7" w:rsidRPr="004349B8">
        <w:rPr>
          <w:color w:val="000000" w:themeColor="text1"/>
        </w:rPr>
        <w:t xml:space="preserve"> yhteistyössä oppilaan, huoltajien, aineenopettajien ja tarv</w:t>
      </w:r>
      <w:r w:rsidRPr="004349B8">
        <w:rPr>
          <w:color w:val="000000" w:themeColor="text1"/>
        </w:rPr>
        <w:t>ittaessa muiden yhteistyötahojen</w:t>
      </w:r>
      <w:r w:rsidR="002170F7" w:rsidRPr="004349B8">
        <w:rPr>
          <w:color w:val="000000" w:themeColor="text1"/>
        </w:rPr>
        <w:t xml:space="preserve"> kanssa</w:t>
      </w:r>
    </w:p>
    <w:p w14:paraId="5FF16260" w14:textId="77777777" w:rsidR="00E84D58" w:rsidRPr="004349B8" w:rsidRDefault="00E84D58" w:rsidP="002170F7">
      <w:pPr>
        <w:pStyle w:val="Luettelokappale"/>
        <w:numPr>
          <w:ilvl w:val="0"/>
          <w:numId w:val="4"/>
        </w:numPr>
        <w:rPr>
          <w:color w:val="000000" w:themeColor="text1"/>
        </w:rPr>
      </w:pPr>
      <w:r w:rsidRPr="004349B8">
        <w:rPr>
          <w:color w:val="000000" w:themeColor="text1"/>
        </w:rPr>
        <w:t>konsultoi ja auttaa opettajia tukitoimien suunnittelussa</w:t>
      </w:r>
    </w:p>
    <w:p w14:paraId="4A57F79B" w14:textId="77777777" w:rsidR="002170F7" w:rsidRPr="004349B8" w:rsidRDefault="002170F7" w:rsidP="002170F7">
      <w:pPr>
        <w:pStyle w:val="Luettelokappale"/>
        <w:numPr>
          <w:ilvl w:val="0"/>
          <w:numId w:val="4"/>
        </w:numPr>
        <w:rPr>
          <w:color w:val="000000" w:themeColor="text1"/>
        </w:rPr>
      </w:pPr>
      <w:r w:rsidRPr="004349B8">
        <w:rPr>
          <w:color w:val="000000" w:themeColor="text1"/>
        </w:rPr>
        <w:t>on mukana nivelvaiheiden tiedonsiirrossa varmistaen pedagogisen tuen kannalta tarpeellisen tiedon siirtymisen</w:t>
      </w:r>
    </w:p>
    <w:p w14:paraId="2BC2E361" w14:textId="77777777" w:rsidR="002170F7" w:rsidRPr="004349B8" w:rsidRDefault="002170F7" w:rsidP="002170F7">
      <w:pPr>
        <w:pStyle w:val="Luettelokappale"/>
        <w:numPr>
          <w:ilvl w:val="0"/>
          <w:numId w:val="4"/>
        </w:numPr>
        <w:rPr>
          <w:color w:val="000000" w:themeColor="text1"/>
        </w:rPr>
      </w:pPr>
      <w:r w:rsidRPr="004349B8">
        <w:rPr>
          <w:color w:val="000000" w:themeColor="text1"/>
        </w:rPr>
        <w:t>tekee yhteistyötä oppilaanohjaajan kanssa tehostettua ja erityistä tukea saavien oppilaiden jatko-opintoihin ohjaamisessa sekä tarvittaessa lausuntojen ja tiedonsiirtolomakkeiden laadinnassa</w:t>
      </w:r>
    </w:p>
    <w:p w14:paraId="6E99D38E" w14:textId="77777777" w:rsidR="002170F7" w:rsidRPr="004349B8" w:rsidRDefault="002170F7" w:rsidP="002170F7">
      <w:pPr>
        <w:pStyle w:val="Luettelokappale"/>
        <w:numPr>
          <w:ilvl w:val="0"/>
          <w:numId w:val="4"/>
        </w:numPr>
        <w:rPr>
          <w:color w:val="000000" w:themeColor="text1"/>
        </w:rPr>
      </w:pPr>
      <w:r w:rsidRPr="004349B8">
        <w:rPr>
          <w:color w:val="000000" w:themeColor="text1"/>
        </w:rPr>
        <w:t>osallistuu koulun oppilashuoltotyöhön</w:t>
      </w:r>
    </w:p>
    <w:p w14:paraId="1E55EE31" w14:textId="77777777" w:rsidR="00CF4F6C" w:rsidRPr="004349B8" w:rsidRDefault="00CF4F6C" w:rsidP="00424D88">
      <w:pPr>
        <w:rPr>
          <w:color w:val="000000" w:themeColor="text1"/>
        </w:rPr>
      </w:pPr>
    </w:p>
    <w:p w14:paraId="619F8E2A" w14:textId="77777777" w:rsidR="00424D88" w:rsidRPr="004349B8" w:rsidRDefault="00424D88" w:rsidP="00CF4F6C">
      <w:pPr>
        <w:rPr>
          <w:b/>
          <w:bCs/>
          <w:color w:val="000000" w:themeColor="text1"/>
        </w:rPr>
      </w:pPr>
    </w:p>
    <w:p w14:paraId="411DBC39" w14:textId="77777777" w:rsidR="00CF4F6C" w:rsidRPr="004349B8" w:rsidRDefault="00CF4F6C" w:rsidP="00CF4F6C">
      <w:pPr>
        <w:rPr>
          <w:b/>
          <w:bCs/>
          <w:color w:val="000000" w:themeColor="text1"/>
        </w:rPr>
      </w:pPr>
      <w:r w:rsidRPr="004349B8">
        <w:rPr>
          <w:b/>
          <w:bCs/>
          <w:color w:val="000000" w:themeColor="text1"/>
        </w:rPr>
        <w:t>Laaja-alainen erityisopettaja</w:t>
      </w:r>
    </w:p>
    <w:p w14:paraId="2CCA9DD1" w14:textId="77777777" w:rsidR="00CF4F6C" w:rsidRPr="004349B8" w:rsidRDefault="00CF4F6C" w:rsidP="00CF4F6C">
      <w:pPr>
        <w:rPr>
          <w:b/>
          <w:bCs/>
          <w:color w:val="000000" w:themeColor="text1"/>
        </w:rPr>
      </w:pPr>
    </w:p>
    <w:p w14:paraId="74151CDC" w14:textId="77777777" w:rsidR="002170F7" w:rsidRPr="004349B8" w:rsidRDefault="00CF4F6C" w:rsidP="00CF4F6C">
      <w:pPr>
        <w:pStyle w:val="Luettelokappale"/>
        <w:numPr>
          <w:ilvl w:val="0"/>
          <w:numId w:val="16"/>
        </w:numPr>
        <w:rPr>
          <w:color w:val="000000" w:themeColor="text1"/>
        </w:rPr>
      </w:pPr>
      <w:r w:rsidRPr="004349B8">
        <w:rPr>
          <w:color w:val="000000" w:themeColor="text1"/>
        </w:rPr>
        <w:t>organisoi syksyllä tehtävät 7-luokan testit ja kokoaa niiden tulokset</w:t>
      </w:r>
    </w:p>
    <w:p w14:paraId="69011E21" w14:textId="77777777" w:rsidR="00CF4F6C" w:rsidRPr="004349B8" w:rsidRDefault="00CF4F6C" w:rsidP="00CF4F6C">
      <w:pPr>
        <w:pStyle w:val="Luettelokappale"/>
        <w:numPr>
          <w:ilvl w:val="0"/>
          <w:numId w:val="16"/>
        </w:numPr>
        <w:rPr>
          <w:color w:val="000000" w:themeColor="text1"/>
        </w:rPr>
      </w:pPr>
      <w:r w:rsidRPr="004349B8">
        <w:rPr>
          <w:color w:val="000000" w:themeColor="text1"/>
        </w:rPr>
        <w:t>auttaa lv:tä tuen lomakkeiden teossa ja kirjaa näihin omat osuutensa osa-aikaisesta erityisopetuksesta</w:t>
      </w:r>
    </w:p>
    <w:p w14:paraId="6AEDBBB7" w14:textId="77777777" w:rsidR="00CF4F6C" w:rsidRPr="004349B8" w:rsidRDefault="00CF4F6C" w:rsidP="00CF4F6C">
      <w:pPr>
        <w:pStyle w:val="Luettelokappale"/>
        <w:numPr>
          <w:ilvl w:val="0"/>
          <w:numId w:val="16"/>
        </w:numPr>
        <w:rPr>
          <w:color w:val="000000" w:themeColor="text1"/>
        </w:rPr>
      </w:pPr>
      <w:r w:rsidRPr="004349B8">
        <w:rPr>
          <w:color w:val="000000" w:themeColor="text1"/>
        </w:rPr>
        <w:t>osallistuu oppimisvaikeuksien ennaltaehkäisyyn, tunnistamiseen, kartoittamiseen, tukitoimien suunnitteluun ja tuen toteutukseen yhteistyössä muun opetus. ja ohjaushenkilöstön kanssa</w:t>
      </w:r>
    </w:p>
    <w:p w14:paraId="3D47529E" w14:textId="77777777" w:rsidR="00CF4F6C" w:rsidRPr="004349B8" w:rsidRDefault="00CF4F6C" w:rsidP="00CF4F6C">
      <w:pPr>
        <w:pStyle w:val="Luettelokappale"/>
        <w:numPr>
          <w:ilvl w:val="0"/>
          <w:numId w:val="16"/>
        </w:numPr>
        <w:rPr>
          <w:color w:val="000000" w:themeColor="text1"/>
        </w:rPr>
      </w:pPr>
      <w:r w:rsidRPr="004349B8">
        <w:rPr>
          <w:color w:val="000000" w:themeColor="text1"/>
        </w:rPr>
        <w:t>antaa osa-aikaista erityisopetusta oppilaalle, joka tarvitsee tukea opiskelun etenemisessä</w:t>
      </w:r>
    </w:p>
    <w:p w14:paraId="74394A0B" w14:textId="77777777" w:rsidR="00CF4F6C" w:rsidRPr="004349B8" w:rsidRDefault="00CF4F6C" w:rsidP="00CF4F6C">
      <w:pPr>
        <w:pStyle w:val="Luettelokappale"/>
        <w:numPr>
          <w:ilvl w:val="0"/>
          <w:numId w:val="16"/>
        </w:numPr>
        <w:rPr>
          <w:color w:val="000000" w:themeColor="text1"/>
        </w:rPr>
      </w:pPr>
      <w:r w:rsidRPr="004349B8">
        <w:rPr>
          <w:color w:val="000000" w:themeColor="text1"/>
        </w:rPr>
        <w:t>konsultoi ja auttaa opettajia yleisten tukitoimien suunnittelussa</w:t>
      </w:r>
    </w:p>
    <w:p w14:paraId="54DA6F3F" w14:textId="77777777" w:rsidR="00CF4F6C" w:rsidRPr="004349B8" w:rsidRDefault="00CF4F6C" w:rsidP="00CF4F6C">
      <w:pPr>
        <w:pStyle w:val="Luettelokappale"/>
        <w:numPr>
          <w:ilvl w:val="0"/>
          <w:numId w:val="16"/>
        </w:numPr>
        <w:rPr>
          <w:color w:val="000000" w:themeColor="text1"/>
        </w:rPr>
      </w:pPr>
      <w:r w:rsidRPr="004349B8">
        <w:rPr>
          <w:color w:val="000000" w:themeColor="text1"/>
        </w:rPr>
        <w:t>on mukana nivelvaiheiden tiedonsiirrossa varmistaen pedagogisen tuen kannalta tarpeellisen tiedon siirtymisen</w:t>
      </w:r>
    </w:p>
    <w:p w14:paraId="5AEAA96A" w14:textId="77777777" w:rsidR="00CF4F6C" w:rsidRPr="004349B8" w:rsidRDefault="00CF4F6C" w:rsidP="00CF4F6C">
      <w:pPr>
        <w:pStyle w:val="Luettelokappale"/>
        <w:numPr>
          <w:ilvl w:val="0"/>
          <w:numId w:val="16"/>
        </w:numPr>
        <w:rPr>
          <w:color w:val="000000" w:themeColor="text1"/>
        </w:rPr>
      </w:pPr>
      <w:r w:rsidRPr="004349B8">
        <w:rPr>
          <w:color w:val="000000" w:themeColor="text1"/>
        </w:rPr>
        <w:t>osallistuu oppilashuoltotyöhön</w:t>
      </w:r>
    </w:p>
    <w:p w14:paraId="77722610" w14:textId="77777777" w:rsidR="00CF4F6C" w:rsidRPr="004349B8" w:rsidRDefault="00CF4F6C" w:rsidP="002170F7">
      <w:pPr>
        <w:rPr>
          <w:color w:val="000000" w:themeColor="text1"/>
        </w:rPr>
      </w:pPr>
    </w:p>
    <w:p w14:paraId="712B3CDB" w14:textId="77777777" w:rsidR="00710F0F" w:rsidRPr="004349B8" w:rsidRDefault="00710F0F" w:rsidP="00DB0574">
      <w:pPr>
        <w:rPr>
          <w:b/>
          <w:color w:val="000000" w:themeColor="text1"/>
          <w:sz w:val="24"/>
          <w:szCs w:val="24"/>
        </w:rPr>
      </w:pPr>
    </w:p>
    <w:p w14:paraId="22CA7FF1" w14:textId="77777777" w:rsidR="00DB0574" w:rsidRPr="004349B8" w:rsidRDefault="002170F7" w:rsidP="00DB0574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Luokanvalvoja</w:t>
      </w:r>
    </w:p>
    <w:p w14:paraId="4D9B070F" w14:textId="77777777" w:rsidR="002170F7" w:rsidRPr="004349B8" w:rsidRDefault="002170F7" w:rsidP="00DB0574">
      <w:pPr>
        <w:rPr>
          <w:b/>
          <w:color w:val="000000" w:themeColor="text1"/>
          <w:sz w:val="24"/>
          <w:szCs w:val="24"/>
        </w:rPr>
      </w:pPr>
    </w:p>
    <w:p w14:paraId="4F6AA15E" w14:textId="77777777" w:rsidR="002170F7" w:rsidRPr="004349B8" w:rsidRDefault="002170F7" w:rsidP="002170F7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>keskustelee oppilaan ja huoltajan kanssa säännöllisesti ja aina tarpeen mukaan</w:t>
      </w:r>
    </w:p>
    <w:p w14:paraId="48BD6199" w14:textId="77777777" w:rsidR="002170F7" w:rsidRPr="004349B8" w:rsidRDefault="00163B72" w:rsidP="002170F7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>seuraa oppilaan opintojen etenemistä ja opintomenestystä yhdessä aineenopettajan ja opon kanssa</w:t>
      </w:r>
    </w:p>
    <w:p w14:paraId="24560B3E" w14:textId="77777777" w:rsidR="002170F7" w:rsidRDefault="002170F7" w:rsidP="002170F7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>seuraa ja selvittää luokkansa oppilaiden poissaolot Wilmassa</w:t>
      </w:r>
      <w:r w:rsidR="005A37C1" w:rsidRPr="004349B8">
        <w:rPr>
          <w:color w:val="000000" w:themeColor="text1"/>
        </w:rPr>
        <w:t xml:space="preserve"> ja puuttuu niihin mahdollisimman varhain</w:t>
      </w:r>
      <w:r w:rsidR="008F2A8C" w:rsidRPr="004349B8">
        <w:rPr>
          <w:color w:val="000000" w:themeColor="text1"/>
        </w:rPr>
        <w:t xml:space="preserve"> (</w:t>
      </w:r>
      <w:r w:rsidR="00C660DC" w:rsidRPr="004349B8">
        <w:rPr>
          <w:color w:val="000000" w:themeColor="text1"/>
        </w:rPr>
        <w:t>3</w:t>
      </w:r>
      <w:r w:rsidR="008F2A8C" w:rsidRPr="004349B8">
        <w:rPr>
          <w:color w:val="000000" w:themeColor="text1"/>
        </w:rPr>
        <w:t>0 tuntia, yhteys kuraattoriin)</w:t>
      </w:r>
    </w:p>
    <w:p w14:paraId="13FA0924" w14:textId="77777777" w:rsidR="00A17653" w:rsidRPr="004349B8" w:rsidRDefault="00A17653" w:rsidP="00A17653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tekee pedagogisen selvityksen </w:t>
      </w:r>
    </w:p>
    <w:p w14:paraId="7A3D65B8" w14:textId="77777777" w:rsidR="00A17653" w:rsidRPr="00A17653" w:rsidRDefault="00A17653" w:rsidP="00A17653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laatii </w:t>
      </w:r>
      <w:r>
        <w:rPr>
          <w:color w:val="000000" w:themeColor="text1"/>
        </w:rPr>
        <w:t xml:space="preserve">tarvittaessa </w:t>
      </w:r>
      <w:r w:rsidRPr="004349B8">
        <w:rPr>
          <w:color w:val="000000" w:themeColor="text1"/>
        </w:rPr>
        <w:t xml:space="preserve">oppimissuunnitelman tai </w:t>
      </w:r>
      <w:proofErr w:type="spellStart"/>
      <w:r w:rsidRPr="004349B8">
        <w:rPr>
          <w:color w:val="000000" w:themeColor="text1"/>
        </w:rPr>
        <w:t>HOJKS:n</w:t>
      </w:r>
      <w:proofErr w:type="spellEnd"/>
      <w:r w:rsidRPr="004349B8">
        <w:rPr>
          <w:color w:val="000000" w:themeColor="text1"/>
        </w:rPr>
        <w:t xml:space="preserve"> yhteistyössä oppilaan, huoltajien, aineenopettajien ja muiden yhteistyötahojen</w:t>
      </w:r>
      <w:r>
        <w:rPr>
          <w:color w:val="000000" w:themeColor="text1"/>
        </w:rPr>
        <w:t xml:space="preserve"> kanssa</w:t>
      </w:r>
    </w:p>
    <w:p w14:paraId="2074342A" w14:textId="77777777" w:rsidR="005A37C1" w:rsidRPr="004349B8" w:rsidRDefault="005A37C1" w:rsidP="002170F7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edistää kiusaamisen vastaista ilmapiiriä luokassaan ja auttaa </w:t>
      </w:r>
      <w:proofErr w:type="spellStart"/>
      <w:r w:rsidR="00163B72" w:rsidRPr="004349B8">
        <w:rPr>
          <w:color w:val="000000" w:themeColor="text1"/>
        </w:rPr>
        <w:t>ryhmäyttämisessä</w:t>
      </w:r>
      <w:proofErr w:type="spellEnd"/>
      <w:r w:rsidR="00163B72" w:rsidRPr="004349B8">
        <w:rPr>
          <w:color w:val="000000" w:themeColor="text1"/>
        </w:rPr>
        <w:t xml:space="preserve"> sekä ryhmähengen luomisessa</w:t>
      </w:r>
    </w:p>
    <w:p w14:paraId="2501ED86" w14:textId="77777777" w:rsidR="002170F7" w:rsidRPr="004349B8" w:rsidRDefault="00AE1167" w:rsidP="002170F7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>voi antaa luvan enintään 5 päivän poissaoloon</w:t>
      </w:r>
    </w:p>
    <w:p w14:paraId="56020558" w14:textId="77777777" w:rsidR="00AE1167" w:rsidRPr="004349B8" w:rsidRDefault="00AE1167" w:rsidP="002170F7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>huolehtii, että hänen valvontaluokkansa rangaistukset tulevat suoritettua</w:t>
      </w:r>
    </w:p>
    <w:p w14:paraId="2693EEBE" w14:textId="77777777" w:rsidR="00163B72" w:rsidRPr="004349B8" w:rsidRDefault="00163B72" w:rsidP="002170F7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>osallistuu tarvittaessa vanhempainiltoihin sekä pitää vartteja</w:t>
      </w:r>
    </w:p>
    <w:p w14:paraId="143AA679" w14:textId="77777777" w:rsidR="00A17653" w:rsidRPr="00A17653" w:rsidRDefault="00AE1167" w:rsidP="00A17653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kokoaa oppilashuollon asiantuntijaryhmän oppilaan ja huoltajan </w:t>
      </w:r>
      <w:proofErr w:type="gramStart"/>
      <w:r w:rsidRPr="004349B8">
        <w:rPr>
          <w:color w:val="000000" w:themeColor="text1"/>
        </w:rPr>
        <w:t>suostumuksella</w:t>
      </w:r>
      <w:proofErr w:type="gramEnd"/>
      <w:r w:rsidR="005A37C1" w:rsidRPr="004349B8">
        <w:rPr>
          <w:color w:val="000000" w:themeColor="text1"/>
        </w:rPr>
        <w:t xml:space="preserve"> mikäli hänelle herää huoli oppilaan hyvinvoinnista, oppimisesta tai terveydestä</w:t>
      </w:r>
    </w:p>
    <w:p w14:paraId="29113352" w14:textId="77777777" w:rsidR="00AE1167" w:rsidRPr="004349B8" w:rsidRDefault="00AE1167" w:rsidP="002170F7">
      <w:pPr>
        <w:pStyle w:val="Luettelokappale"/>
        <w:numPr>
          <w:ilvl w:val="0"/>
          <w:numId w:val="5"/>
        </w:numPr>
        <w:rPr>
          <w:color w:val="000000" w:themeColor="text1"/>
        </w:rPr>
      </w:pPr>
      <w:r w:rsidRPr="004349B8">
        <w:rPr>
          <w:color w:val="000000" w:themeColor="text1"/>
        </w:rPr>
        <w:t>osallistuu tarvittaessa eri yhteistyöverkostojen palavereihin</w:t>
      </w:r>
    </w:p>
    <w:p w14:paraId="13EA8F95" w14:textId="77777777" w:rsidR="00AE1167" w:rsidRPr="004349B8" w:rsidRDefault="00AE1167" w:rsidP="00C660DC">
      <w:pPr>
        <w:pStyle w:val="Luettelokappale"/>
        <w:rPr>
          <w:color w:val="000000" w:themeColor="text1"/>
        </w:rPr>
      </w:pPr>
    </w:p>
    <w:p w14:paraId="289302D9" w14:textId="77777777" w:rsidR="00AE1167" w:rsidRPr="004349B8" w:rsidRDefault="00AE1167" w:rsidP="00AE1167">
      <w:pPr>
        <w:rPr>
          <w:color w:val="000000" w:themeColor="text1"/>
        </w:rPr>
      </w:pPr>
    </w:p>
    <w:p w14:paraId="2AE10FC2" w14:textId="77777777" w:rsidR="00AE1167" w:rsidRPr="004349B8" w:rsidRDefault="00AE1167" w:rsidP="00AE1167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Koulunkäynninohjaaja</w:t>
      </w:r>
    </w:p>
    <w:p w14:paraId="17263F8C" w14:textId="77777777" w:rsidR="00AE1167" w:rsidRPr="004349B8" w:rsidRDefault="00AE1167" w:rsidP="00AE1167">
      <w:pPr>
        <w:rPr>
          <w:b/>
          <w:color w:val="000000" w:themeColor="text1"/>
          <w:sz w:val="24"/>
          <w:szCs w:val="24"/>
        </w:rPr>
      </w:pPr>
    </w:p>
    <w:p w14:paraId="3160AEEF" w14:textId="77777777" w:rsidR="0022669C" w:rsidRPr="004349B8" w:rsidRDefault="0022669C" w:rsidP="00AE1167">
      <w:pPr>
        <w:pStyle w:val="Luettelokappale"/>
        <w:numPr>
          <w:ilvl w:val="0"/>
          <w:numId w:val="6"/>
        </w:numPr>
        <w:rPr>
          <w:color w:val="000000" w:themeColor="text1"/>
        </w:rPr>
      </w:pPr>
      <w:r w:rsidRPr="004349B8">
        <w:rPr>
          <w:color w:val="000000" w:themeColor="text1"/>
        </w:rPr>
        <w:t>toimii opettajan työparina</w:t>
      </w:r>
    </w:p>
    <w:p w14:paraId="6523CED4" w14:textId="77777777" w:rsidR="00AE1167" w:rsidRPr="004349B8" w:rsidRDefault="00AE1167" w:rsidP="00AE1167">
      <w:pPr>
        <w:pStyle w:val="Luettelokappale"/>
        <w:numPr>
          <w:ilvl w:val="0"/>
          <w:numId w:val="6"/>
        </w:numPr>
        <w:rPr>
          <w:color w:val="000000" w:themeColor="text1"/>
        </w:rPr>
      </w:pPr>
      <w:r w:rsidRPr="004349B8">
        <w:rPr>
          <w:color w:val="000000" w:themeColor="text1"/>
        </w:rPr>
        <w:t>ohjaa yhteistyössä opettajan kanssa oppilaan oppimista, kannustaa ja auttaa motivaation löytymisessä</w:t>
      </w:r>
    </w:p>
    <w:p w14:paraId="29C28A36" w14:textId="77777777" w:rsidR="00AE1167" w:rsidRPr="004349B8" w:rsidRDefault="00AE1167" w:rsidP="00AE1167">
      <w:pPr>
        <w:pStyle w:val="Luettelokappale"/>
        <w:numPr>
          <w:ilvl w:val="0"/>
          <w:numId w:val="6"/>
        </w:numPr>
        <w:rPr>
          <w:color w:val="000000" w:themeColor="text1"/>
        </w:rPr>
      </w:pPr>
      <w:r w:rsidRPr="004349B8">
        <w:rPr>
          <w:color w:val="000000" w:themeColor="text1"/>
        </w:rPr>
        <w:lastRenderedPageBreak/>
        <w:t>huolehtii oppilaan tarvitsemista apuvälineistä ja oppimateriaaleista sekä niiden järjestämisestä opetustilanteita varten</w:t>
      </w:r>
    </w:p>
    <w:p w14:paraId="273D0260" w14:textId="77777777" w:rsidR="0022669C" w:rsidRPr="004349B8" w:rsidRDefault="0022669C" w:rsidP="00AE1167">
      <w:pPr>
        <w:pStyle w:val="Luettelokappale"/>
        <w:numPr>
          <w:ilvl w:val="0"/>
          <w:numId w:val="6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tukee </w:t>
      </w:r>
      <w:r w:rsidR="00622CD7" w:rsidRPr="004349B8">
        <w:rPr>
          <w:color w:val="000000" w:themeColor="text1"/>
        </w:rPr>
        <w:t xml:space="preserve">oppilaan </w:t>
      </w:r>
      <w:r w:rsidRPr="004349B8">
        <w:rPr>
          <w:color w:val="000000" w:themeColor="text1"/>
        </w:rPr>
        <w:t>itsenäistymistä ja vastuunottoa omasta opiskelusta</w:t>
      </w:r>
    </w:p>
    <w:p w14:paraId="6A90DEA9" w14:textId="77777777" w:rsidR="0022669C" w:rsidRPr="004349B8" w:rsidRDefault="0022669C" w:rsidP="0022669C">
      <w:pPr>
        <w:pStyle w:val="wilma"/>
        <w:numPr>
          <w:ilvl w:val="0"/>
          <w:numId w:val="6"/>
        </w:numPr>
        <w:shd w:val="clear" w:color="auto" w:fill="F7F7F7"/>
        <w:rPr>
          <w:rFonts w:ascii="Arial" w:hAnsi="Arial" w:cs="Arial"/>
          <w:color w:val="000000" w:themeColor="text1"/>
          <w:sz w:val="22"/>
          <w:szCs w:val="22"/>
        </w:rPr>
      </w:pPr>
      <w:r w:rsidRPr="004349B8">
        <w:rPr>
          <w:rFonts w:ascii="Arial" w:hAnsi="Arial" w:cs="Arial"/>
          <w:color w:val="000000" w:themeColor="text1"/>
          <w:sz w:val="22"/>
          <w:szCs w:val="22"/>
        </w:rPr>
        <w:t xml:space="preserve">ohjaaja auttaa ja tukee </w:t>
      </w:r>
      <w:r w:rsidR="00EA36EB" w:rsidRPr="004349B8">
        <w:rPr>
          <w:rFonts w:ascii="Arial" w:hAnsi="Arial" w:cs="Arial"/>
          <w:color w:val="000000" w:themeColor="text1"/>
          <w:sz w:val="22"/>
          <w:szCs w:val="22"/>
        </w:rPr>
        <w:t>(</w:t>
      </w:r>
      <w:r w:rsidRPr="004349B8">
        <w:rPr>
          <w:rFonts w:ascii="Arial" w:hAnsi="Arial" w:cs="Arial"/>
          <w:color w:val="000000" w:themeColor="text1"/>
          <w:sz w:val="22"/>
          <w:szCs w:val="22"/>
        </w:rPr>
        <w:t>oman luokkansa</w:t>
      </w:r>
      <w:r w:rsidR="00EA36EB" w:rsidRPr="004349B8">
        <w:rPr>
          <w:rFonts w:ascii="Arial" w:hAnsi="Arial" w:cs="Arial"/>
          <w:color w:val="000000" w:themeColor="text1"/>
          <w:sz w:val="22"/>
          <w:szCs w:val="22"/>
        </w:rPr>
        <w:t>)</w:t>
      </w:r>
      <w:r w:rsidRPr="004349B8">
        <w:rPr>
          <w:rFonts w:ascii="Arial" w:hAnsi="Arial" w:cs="Arial"/>
          <w:color w:val="000000" w:themeColor="text1"/>
          <w:sz w:val="22"/>
          <w:szCs w:val="22"/>
        </w:rPr>
        <w:t xml:space="preserve"> oppilaiden osallistumista integraatioluokan tunneille</w:t>
      </w:r>
    </w:p>
    <w:p w14:paraId="52BAE5AA" w14:textId="77777777" w:rsidR="0022669C" w:rsidRPr="004349B8" w:rsidRDefault="0022669C" w:rsidP="0022669C">
      <w:pPr>
        <w:pStyle w:val="wilma"/>
        <w:numPr>
          <w:ilvl w:val="0"/>
          <w:numId w:val="6"/>
        </w:numPr>
        <w:shd w:val="clear" w:color="auto" w:fill="F7F7F7"/>
        <w:rPr>
          <w:rFonts w:ascii="Arial" w:hAnsi="Arial" w:cs="Arial"/>
          <w:color w:val="000000" w:themeColor="text1"/>
          <w:sz w:val="22"/>
          <w:szCs w:val="22"/>
        </w:rPr>
      </w:pPr>
      <w:r w:rsidRPr="004349B8">
        <w:rPr>
          <w:rFonts w:ascii="Arial" w:hAnsi="Arial" w:cs="Arial"/>
          <w:color w:val="000000" w:themeColor="text1"/>
          <w:sz w:val="22"/>
          <w:szCs w:val="22"/>
        </w:rPr>
        <w:t>osallistuu opetuksen suunnitteluun sekä tarvittaessa oppilaspalavereihin</w:t>
      </w:r>
    </w:p>
    <w:p w14:paraId="670996A7" w14:textId="77777777" w:rsidR="00AE1167" w:rsidRPr="004349B8" w:rsidRDefault="00AE1167" w:rsidP="00AE1167">
      <w:pPr>
        <w:pStyle w:val="Luettelokappale"/>
        <w:numPr>
          <w:ilvl w:val="0"/>
          <w:numId w:val="6"/>
        </w:numPr>
        <w:rPr>
          <w:color w:val="000000" w:themeColor="text1"/>
        </w:rPr>
      </w:pPr>
      <w:r w:rsidRPr="004349B8">
        <w:rPr>
          <w:color w:val="000000" w:themeColor="text1"/>
        </w:rPr>
        <w:t>osallistuu ohjaajien yhteisiin palavereihin ja ammattitaitoa ylläpitävään koulutukseen</w:t>
      </w:r>
    </w:p>
    <w:p w14:paraId="75E57415" w14:textId="77777777" w:rsidR="00AE1167" w:rsidRPr="004349B8" w:rsidRDefault="00AE1167" w:rsidP="00AE1167">
      <w:pPr>
        <w:pStyle w:val="Luettelokappale"/>
        <w:numPr>
          <w:ilvl w:val="0"/>
          <w:numId w:val="6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valvoo ja ohjaa oppilaita tarvittaessa läksyjen tekemisessä </w:t>
      </w:r>
      <w:r w:rsidR="00C660DC" w:rsidRPr="004349B8">
        <w:rPr>
          <w:color w:val="000000" w:themeColor="text1"/>
        </w:rPr>
        <w:t>läksyparkissa</w:t>
      </w:r>
    </w:p>
    <w:p w14:paraId="7EA34DA6" w14:textId="77777777" w:rsidR="00EA36EB" w:rsidRPr="004349B8" w:rsidRDefault="00EA36EB" w:rsidP="00AE1167">
      <w:pPr>
        <w:pStyle w:val="Luettelokappale"/>
        <w:numPr>
          <w:ilvl w:val="0"/>
          <w:numId w:val="6"/>
        </w:numPr>
        <w:rPr>
          <w:color w:val="000000" w:themeColor="text1"/>
        </w:rPr>
      </w:pPr>
      <w:r w:rsidRPr="004349B8">
        <w:rPr>
          <w:color w:val="000000" w:themeColor="text1"/>
        </w:rPr>
        <w:t>osallistuu oppilaan arviointiin yhteistyössä opettajan kanssa</w:t>
      </w:r>
    </w:p>
    <w:p w14:paraId="59E6DB9B" w14:textId="77777777" w:rsidR="00AE1167" w:rsidRPr="004349B8" w:rsidRDefault="00AE1167" w:rsidP="00AE1167">
      <w:pPr>
        <w:rPr>
          <w:color w:val="000000" w:themeColor="text1"/>
        </w:rPr>
      </w:pPr>
    </w:p>
    <w:p w14:paraId="08839E5B" w14:textId="77777777" w:rsidR="00AE1167" w:rsidRPr="004349B8" w:rsidRDefault="00AE1167" w:rsidP="00AE1167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Kuraattori</w:t>
      </w:r>
    </w:p>
    <w:p w14:paraId="3C5EC2C1" w14:textId="77777777" w:rsidR="00AE1167" w:rsidRPr="004349B8" w:rsidRDefault="00AE1167" w:rsidP="00AE1167">
      <w:pPr>
        <w:rPr>
          <w:color w:val="000000" w:themeColor="text1"/>
        </w:rPr>
      </w:pPr>
    </w:p>
    <w:p w14:paraId="1A623AB6" w14:textId="77777777" w:rsidR="008F2A8C" w:rsidRPr="004349B8" w:rsidRDefault="008F2A8C" w:rsidP="008F2A8C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>tukee oppilaan koulunkäyntiä</w:t>
      </w:r>
    </w:p>
    <w:p w14:paraId="45730E5E" w14:textId="77777777" w:rsidR="0022669C" w:rsidRPr="004349B8" w:rsidRDefault="0022669C" w:rsidP="008F2A8C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>tekee koulussa yhteisöllistä työtä</w:t>
      </w:r>
    </w:p>
    <w:p w14:paraId="69FAF31A" w14:textId="77777777" w:rsidR="008F2A8C" w:rsidRPr="004349B8" w:rsidRDefault="008F2A8C" w:rsidP="008F2A8C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>tukee ja edistää oppilaan sosiaalista hyvinvointia sekä ennaltaehkäisee ongelmien syntymistä ja puuttuu havaittuihin ongelmiin</w:t>
      </w:r>
    </w:p>
    <w:p w14:paraId="5B4D2D2C" w14:textId="77777777" w:rsidR="00E12322" w:rsidRPr="004349B8" w:rsidRDefault="00E12322" w:rsidP="008F2A8C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>antaa oppilaalle tai oppilasryhmälle mahdollisuuden keskustella koulunkäyntiin tai muuhun elämään liittyvistä asioista</w:t>
      </w:r>
    </w:p>
    <w:p w14:paraId="3ACACD12" w14:textId="77777777" w:rsidR="00AE1167" w:rsidRPr="004349B8" w:rsidRDefault="00AE1167" w:rsidP="00AE1167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>edustaa sosiaalityön asiantuntemusta oppilashuollossa sekä koulun opetus- ja kasvatustyön suunnittelussa ja kehittämisessä</w:t>
      </w:r>
    </w:p>
    <w:p w14:paraId="112A0E73" w14:textId="77777777" w:rsidR="00AE1167" w:rsidRPr="004349B8" w:rsidRDefault="00B03168" w:rsidP="00AE1167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>tarjoaa konsultaatioapua opettajille</w:t>
      </w:r>
    </w:p>
    <w:p w14:paraId="1578FC44" w14:textId="77777777" w:rsidR="00B03168" w:rsidRPr="004349B8" w:rsidRDefault="00B03168" w:rsidP="00AE1167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oppilaat voivat tulla kuraattorin </w:t>
      </w:r>
      <w:proofErr w:type="spellStart"/>
      <w:r w:rsidRPr="004349B8">
        <w:rPr>
          <w:color w:val="000000" w:themeColor="text1"/>
        </w:rPr>
        <w:t>asiakkuute</w:t>
      </w:r>
      <w:r w:rsidR="00367E6C">
        <w:rPr>
          <w:color w:val="000000" w:themeColor="text1"/>
        </w:rPr>
        <w:t>en</w:t>
      </w:r>
      <w:proofErr w:type="spellEnd"/>
      <w:r w:rsidR="00367E6C">
        <w:rPr>
          <w:color w:val="000000" w:themeColor="text1"/>
        </w:rPr>
        <w:t xml:space="preserve"> oma-aloitteisesti, huoltajien</w:t>
      </w:r>
      <w:r w:rsidRPr="004349B8">
        <w:rPr>
          <w:color w:val="000000" w:themeColor="text1"/>
        </w:rPr>
        <w:t>, koulun henkilökunnan tai koulun ulkopuolisen tahon ohjaamina</w:t>
      </w:r>
    </w:p>
    <w:p w14:paraId="5D726FCE" w14:textId="77777777" w:rsidR="00E12322" w:rsidRPr="004349B8" w:rsidRDefault="00E12322" w:rsidP="00AE1167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>yhteydenoton aiheina ovat yleensä sosiaaliset suhteet, koulunkäyntiin liittyvät ongelmat, motivaatio-ongelmat, aggressiivinen käyttäytyminen, kiusaaminen, tunne-elämän pulmat, mielialaongelmat, puheeseen liittyvät ongelmat sekä elämän erilaiset kriisitilanteet</w:t>
      </w:r>
    </w:p>
    <w:p w14:paraId="0A380708" w14:textId="77777777" w:rsidR="0022669C" w:rsidRPr="004349B8" w:rsidRDefault="00B03168" w:rsidP="00E65387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huolehtii yhteistyöstä </w:t>
      </w:r>
      <w:r w:rsidR="00E12322" w:rsidRPr="004349B8">
        <w:rPr>
          <w:color w:val="000000" w:themeColor="text1"/>
        </w:rPr>
        <w:t xml:space="preserve">oppilaan, huoltajien, koulun, </w:t>
      </w:r>
      <w:r w:rsidRPr="004349B8">
        <w:rPr>
          <w:color w:val="000000" w:themeColor="text1"/>
        </w:rPr>
        <w:t>sosiaalitoimen</w:t>
      </w:r>
      <w:r w:rsidR="00E12322" w:rsidRPr="004349B8">
        <w:rPr>
          <w:color w:val="000000" w:themeColor="text1"/>
        </w:rPr>
        <w:t xml:space="preserve">, </w:t>
      </w:r>
      <w:r w:rsidR="0022669C" w:rsidRPr="004349B8">
        <w:rPr>
          <w:color w:val="000000" w:themeColor="text1"/>
          <w:shd w:val="clear" w:color="auto" w:fill="F7F7F7"/>
        </w:rPr>
        <w:t>perheneuvonnan, nuorisotyöryhmän ja muiden nuorten viiteryhmään kuuluvien kanssa</w:t>
      </w:r>
    </w:p>
    <w:p w14:paraId="2272858A" w14:textId="77777777" w:rsidR="00B03168" w:rsidRDefault="00B03168" w:rsidP="00E65387">
      <w:pPr>
        <w:pStyle w:val="Luettelokappale"/>
        <w:numPr>
          <w:ilvl w:val="0"/>
          <w:numId w:val="7"/>
        </w:numPr>
        <w:rPr>
          <w:color w:val="000000" w:themeColor="text1"/>
        </w:rPr>
      </w:pPr>
      <w:r w:rsidRPr="004349B8">
        <w:rPr>
          <w:color w:val="000000" w:themeColor="text1"/>
        </w:rPr>
        <w:t>osallistuu koulun oppilashuoltotyöhön</w:t>
      </w:r>
    </w:p>
    <w:p w14:paraId="1E79CB7D" w14:textId="77777777" w:rsidR="00F7579F" w:rsidRPr="004349B8" w:rsidRDefault="00F7579F" w:rsidP="00E65387">
      <w:pPr>
        <w:pStyle w:val="Luettelokappale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osallistuu nivelvaihetyöskentelyyn</w:t>
      </w:r>
    </w:p>
    <w:p w14:paraId="41803168" w14:textId="77777777" w:rsidR="00B03168" w:rsidRPr="004349B8" w:rsidRDefault="00B03168" w:rsidP="00B03168">
      <w:pPr>
        <w:rPr>
          <w:color w:val="000000" w:themeColor="text1"/>
        </w:rPr>
      </w:pPr>
    </w:p>
    <w:p w14:paraId="6DF4490E" w14:textId="77777777" w:rsidR="00B03168" w:rsidRPr="004349B8" w:rsidRDefault="00B03168" w:rsidP="00B03168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Koulupsykologi</w:t>
      </w:r>
    </w:p>
    <w:p w14:paraId="4FA39BF7" w14:textId="77777777" w:rsidR="00B03168" w:rsidRPr="004349B8" w:rsidRDefault="00B03168" w:rsidP="00B03168">
      <w:pPr>
        <w:rPr>
          <w:color w:val="000000" w:themeColor="text1"/>
        </w:rPr>
      </w:pPr>
    </w:p>
    <w:p w14:paraId="52A33290" w14:textId="77777777" w:rsidR="0022669C" w:rsidRPr="004349B8" w:rsidRDefault="0022669C" w:rsidP="00B03168">
      <w:pPr>
        <w:pStyle w:val="Luettelokappale"/>
        <w:numPr>
          <w:ilvl w:val="0"/>
          <w:numId w:val="8"/>
        </w:numPr>
        <w:rPr>
          <w:color w:val="000000" w:themeColor="text1"/>
        </w:rPr>
      </w:pPr>
      <w:r w:rsidRPr="004349B8">
        <w:rPr>
          <w:color w:val="000000" w:themeColor="text1"/>
        </w:rPr>
        <w:t>järjestää keskustelu- ja tukikäyntejä</w:t>
      </w:r>
    </w:p>
    <w:p w14:paraId="59D7A45D" w14:textId="77777777" w:rsidR="00B03168" w:rsidRPr="004349B8" w:rsidRDefault="0022669C" w:rsidP="00B03168">
      <w:pPr>
        <w:pStyle w:val="Luettelokappale"/>
        <w:numPr>
          <w:ilvl w:val="0"/>
          <w:numId w:val="8"/>
        </w:numPr>
        <w:rPr>
          <w:color w:val="000000" w:themeColor="text1"/>
        </w:rPr>
      </w:pPr>
      <w:r w:rsidRPr="004349B8">
        <w:rPr>
          <w:color w:val="000000" w:themeColor="text1"/>
        </w:rPr>
        <w:t>kartoittaa oppimisvaikeuksi</w:t>
      </w:r>
      <w:r w:rsidR="00822541" w:rsidRPr="004349B8">
        <w:rPr>
          <w:color w:val="000000" w:themeColor="text1"/>
        </w:rPr>
        <w:t xml:space="preserve">a ja </w:t>
      </w:r>
      <w:r w:rsidR="00B03168" w:rsidRPr="004349B8">
        <w:rPr>
          <w:color w:val="000000" w:themeColor="text1"/>
        </w:rPr>
        <w:t>suorittaa psykologisia tutkimuksia yksilöllisten oppimisedellytysten selvittämiseksi</w:t>
      </w:r>
    </w:p>
    <w:p w14:paraId="40C96CC3" w14:textId="77777777" w:rsidR="00B03168" w:rsidRDefault="00B03168" w:rsidP="00B03168">
      <w:pPr>
        <w:pStyle w:val="Luettelokappale"/>
        <w:numPr>
          <w:ilvl w:val="0"/>
          <w:numId w:val="8"/>
        </w:numPr>
        <w:rPr>
          <w:color w:val="000000" w:themeColor="text1"/>
        </w:rPr>
      </w:pPr>
      <w:r w:rsidRPr="004349B8">
        <w:rPr>
          <w:color w:val="000000" w:themeColor="text1"/>
        </w:rPr>
        <w:t xml:space="preserve">osallistuu </w:t>
      </w:r>
      <w:r w:rsidR="0022669C" w:rsidRPr="004349B8">
        <w:rPr>
          <w:color w:val="000000" w:themeColor="text1"/>
        </w:rPr>
        <w:t>yhteisölliseen</w:t>
      </w:r>
      <w:r w:rsidRPr="004349B8">
        <w:rPr>
          <w:color w:val="000000" w:themeColor="text1"/>
        </w:rPr>
        <w:t xml:space="preserve"> oppilashuoltotyöhön</w:t>
      </w:r>
    </w:p>
    <w:p w14:paraId="0A5E3AAD" w14:textId="77777777" w:rsidR="00367E6C" w:rsidRDefault="00367E6C" w:rsidP="00367E6C">
      <w:pPr>
        <w:rPr>
          <w:color w:val="000000" w:themeColor="text1"/>
        </w:rPr>
      </w:pPr>
    </w:p>
    <w:p w14:paraId="5BFDBD69" w14:textId="77777777" w:rsidR="00367E6C" w:rsidRPr="00367E6C" w:rsidRDefault="00367E6C" w:rsidP="00367E6C">
      <w:pPr>
        <w:rPr>
          <w:b/>
          <w:color w:val="000000" w:themeColor="text1"/>
        </w:rPr>
      </w:pPr>
      <w:r w:rsidRPr="00367E6C">
        <w:rPr>
          <w:b/>
          <w:color w:val="000000" w:themeColor="text1"/>
        </w:rPr>
        <w:t>Psykiatrinen sairaanhoitaja</w:t>
      </w:r>
    </w:p>
    <w:p w14:paraId="305858AF" w14:textId="77777777" w:rsidR="00367E6C" w:rsidRDefault="00367E6C" w:rsidP="00367E6C">
      <w:pPr>
        <w:rPr>
          <w:color w:val="000000" w:themeColor="text1"/>
        </w:rPr>
      </w:pPr>
    </w:p>
    <w:p w14:paraId="484F0EDC" w14:textId="77777777" w:rsidR="00367E6C" w:rsidRDefault="00367E6C" w:rsidP="00367E6C">
      <w:pPr>
        <w:pStyle w:val="Luettelokappale"/>
        <w:numPr>
          <w:ilvl w:val="0"/>
          <w:numId w:val="17"/>
        </w:numPr>
        <w:rPr>
          <w:color w:val="000000" w:themeColor="text1"/>
        </w:rPr>
      </w:pPr>
      <w:r>
        <w:rPr>
          <w:color w:val="000000" w:themeColor="text1"/>
        </w:rPr>
        <w:t>ennalta ehkäisevä työ</w:t>
      </w:r>
    </w:p>
    <w:p w14:paraId="1BF9ED3C" w14:textId="77777777" w:rsidR="00367E6C" w:rsidRDefault="00367E6C" w:rsidP="00367E6C">
      <w:pPr>
        <w:pStyle w:val="Luettelokappale"/>
        <w:numPr>
          <w:ilvl w:val="0"/>
          <w:numId w:val="17"/>
        </w:numPr>
        <w:rPr>
          <w:color w:val="000000" w:themeColor="text1"/>
        </w:rPr>
      </w:pPr>
      <w:r>
        <w:rPr>
          <w:color w:val="000000" w:themeColor="text1"/>
        </w:rPr>
        <w:t>järjestää keskustelu- ja tukikäyntejä</w:t>
      </w:r>
    </w:p>
    <w:p w14:paraId="5E0ECC12" w14:textId="77777777" w:rsidR="00367E6C" w:rsidRDefault="00367E6C" w:rsidP="00367E6C">
      <w:pPr>
        <w:pStyle w:val="Luettelokappale"/>
        <w:numPr>
          <w:ilvl w:val="0"/>
          <w:numId w:val="17"/>
        </w:numPr>
        <w:rPr>
          <w:color w:val="000000" w:themeColor="text1"/>
        </w:rPr>
      </w:pPr>
      <w:r>
        <w:rPr>
          <w:color w:val="000000" w:themeColor="text1"/>
        </w:rPr>
        <w:t>ahdistus- ja mielialaoireet, uni- ja syömishäiriöt</w:t>
      </w:r>
    </w:p>
    <w:p w14:paraId="78B7ADFF" w14:textId="77777777" w:rsidR="00367E6C" w:rsidRDefault="00367E6C" w:rsidP="00367E6C">
      <w:pPr>
        <w:pStyle w:val="Luettelokappale"/>
        <w:numPr>
          <w:ilvl w:val="0"/>
          <w:numId w:val="17"/>
        </w:numPr>
        <w:rPr>
          <w:color w:val="000000" w:themeColor="text1"/>
        </w:rPr>
      </w:pPr>
      <w:r>
        <w:rPr>
          <w:color w:val="000000" w:themeColor="text1"/>
        </w:rPr>
        <w:t>hoidon tarpeen arviointi</w:t>
      </w:r>
    </w:p>
    <w:p w14:paraId="399AF936" w14:textId="77777777" w:rsidR="00367E6C" w:rsidRPr="00367E6C" w:rsidRDefault="00367E6C" w:rsidP="00367E6C">
      <w:pPr>
        <w:pStyle w:val="Luettelokappale"/>
        <w:numPr>
          <w:ilvl w:val="0"/>
          <w:numId w:val="17"/>
        </w:numPr>
        <w:rPr>
          <w:color w:val="000000" w:themeColor="text1"/>
        </w:rPr>
      </w:pPr>
      <w:r>
        <w:rPr>
          <w:color w:val="000000" w:themeColor="text1"/>
        </w:rPr>
        <w:t>Yhteistyö oppilaan ja huoltajan välillä</w:t>
      </w:r>
    </w:p>
    <w:p w14:paraId="095763EA" w14:textId="77777777" w:rsidR="00681C22" w:rsidRPr="004349B8" w:rsidRDefault="00681C22" w:rsidP="00681C22">
      <w:pPr>
        <w:rPr>
          <w:color w:val="000000" w:themeColor="text1"/>
        </w:rPr>
      </w:pPr>
    </w:p>
    <w:p w14:paraId="78A0AC92" w14:textId="77777777" w:rsidR="00806A9C" w:rsidRPr="004349B8" w:rsidRDefault="00806A9C" w:rsidP="00681C22">
      <w:pPr>
        <w:rPr>
          <w:b/>
          <w:color w:val="000000" w:themeColor="text1"/>
          <w:sz w:val="24"/>
          <w:szCs w:val="24"/>
        </w:rPr>
      </w:pPr>
    </w:p>
    <w:p w14:paraId="47094F74" w14:textId="77777777" w:rsidR="00681C22" w:rsidRPr="004349B8" w:rsidRDefault="00681C22" w:rsidP="00681C22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Terveydenhoitaja</w:t>
      </w:r>
    </w:p>
    <w:p w14:paraId="4B39FD11" w14:textId="77777777" w:rsidR="00681C22" w:rsidRPr="004349B8" w:rsidRDefault="00681C22" w:rsidP="00681C22">
      <w:pPr>
        <w:rPr>
          <w:color w:val="000000" w:themeColor="text1"/>
        </w:rPr>
      </w:pPr>
    </w:p>
    <w:p w14:paraId="0AAE4C8C" w14:textId="77777777" w:rsidR="00681C22" w:rsidRPr="004349B8" w:rsidRDefault="00681C22" w:rsidP="00681C22">
      <w:pPr>
        <w:pStyle w:val="Luettelokappale"/>
        <w:numPr>
          <w:ilvl w:val="0"/>
          <w:numId w:val="13"/>
        </w:numPr>
        <w:rPr>
          <w:color w:val="000000" w:themeColor="text1"/>
        </w:rPr>
      </w:pPr>
      <w:r w:rsidRPr="004349B8">
        <w:rPr>
          <w:color w:val="000000" w:themeColor="text1"/>
        </w:rPr>
        <w:t>seuraa oppilaan kasvua ja kehitystä, edistää oppilaan terveyttä ja tukee perheen hyvinvointia</w:t>
      </w:r>
    </w:p>
    <w:p w14:paraId="5BBB4264" w14:textId="77777777" w:rsidR="00681C22" w:rsidRPr="004349B8" w:rsidRDefault="00681C22" w:rsidP="00681C22">
      <w:pPr>
        <w:pStyle w:val="Luettelokappale"/>
        <w:numPr>
          <w:ilvl w:val="0"/>
          <w:numId w:val="13"/>
        </w:numPr>
        <w:rPr>
          <w:color w:val="000000" w:themeColor="text1"/>
        </w:rPr>
      </w:pPr>
      <w:r w:rsidRPr="004349B8">
        <w:rPr>
          <w:color w:val="000000" w:themeColor="text1"/>
        </w:rPr>
        <w:t>toimii asiantuntijana kouluyhteisön hyvinvoinnin ja terveyden edistämisessä</w:t>
      </w:r>
    </w:p>
    <w:p w14:paraId="39EEE4A0" w14:textId="77777777" w:rsidR="00681C22" w:rsidRPr="004349B8" w:rsidRDefault="00681C22" w:rsidP="00681C22">
      <w:pPr>
        <w:pStyle w:val="Luettelokappale"/>
        <w:numPr>
          <w:ilvl w:val="0"/>
          <w:numId w:val="13"/>
        </w:numPr>
        <w:rPr>
          <w:color w:val="000000" w:themeColor="text1"/>
        </w:rPr>
      </w:pPr>
      <w:r w:rsidRPr="004349B8">
        <w:rPr>
          <w:color w:val="000000" w:themeColor="text1"/>
        </w:rPr>
        <w:t>antaa ensiapua akuuteissa sairauksissa, neuvoo oppilaita, ohjaa heidät tarvittaessa hoitoon ja on ensiapuvalmiuden asiantuntija</w:t>
      </w:r>
    </w:p>
    <w:p w14:paraId="1CC58FFD" w14:textId="77777777" w:rsidR="00681C22" w:rsidRPr="004349B8" w:rsidRDefault="00681C22" w:rsidP="00681C22">
      <w:pPr>
        <w:pStyle w:val="Luettelokappale"/>
        <w:numPr>
          <w:ilvl w:val="0"/>
          <w:numId w:val="13"/>
        </w:numPr>
        <w:rPr>
          <w:color w:val="000000" w:themeColor="text1"/>
        </w:rPr>
      </w:pPr>
      <w:r w:rsidRPr="004349B8">
        <w:rPr>
          <w:color w:val="000000" w:themeColor="text1"/>
        </w:rPr>
        <w:t>konsultoi oppilasta ja oppilaanohjaajaa ammatinvalintaan liittyvien terveydellisten seikkojen tunnistamisessa</w:t>
      </w:r>
    </w:p>
    <w:p w14:paraId="6231A9C9" w14:textId="77777777" w:rsidR="00681C22" w:rsidRPr="004349B8" w:rsidRDefault="00681C22" w:rsidP="00681C22">
      <w:pPr>
        <w:pStyle w:val="Luettelokappale"/>
        <w:numPr>
          <w:ilvl w:val="0"/>
          <w:numId w:val="13"/>
        </w:numPr>
        <w:rPr>
          <w:color w:val="000000" w:themeColor="text1"/>
        </w:rPr>
      </w:pPr>
      <w:r w:rsidRPr="004349B8">
        <w:rPr>
          <w:color w:val="000000" w:themeColor="text1"/>
        </w:rPr>
        <w:t>osallistuu koulun oppilashuoltotyöhön</w:t>
      </w:r>
    </w:p>
    <w:p w14:paraId="264B6BCC" w14:textId="77777777" w:rsidR="00BE715C" w:rsidRPr="004349B8" w:rsidRDefault="00BE715C" w:rsidP="00681C22">
      <w:pPr>
        <w:pStyle w:val="Luettelokappale"/>
        <w:numPr>
          <w:ilvl w:val="0"/>
          <w:numId w:val="13"/>
        </w:numPr>
        <w:rPr>
          <w:color w:val="000000" w:themeColor="text1"/>
        </w:rPr>
      </w:pPr>
      <w:r w:rsidRPr="004349B8">
        <w:rPr>
          <w:color w:val="000000" w:themeColor="text1"/>
        </w:rPr>
        <w:t>pitää terveysasioista mahdollisuuksien mukaan luentoja</w:t>
      </w:r>
    </w:p>
    <w:p w14:paraId="36733A8A" w14:textId="77777777" w:rsidR="00681C22" w:rsidRPr="004349B8" w:rsidRDefault="00681C22" w:rsidP="00681C22">
      <w:pPr>
        <w:rPr>
          <w:color w:val="000000" w:themeColor="text1"/>
        </w:rPr>
      </w:pPr>
    </w:p>
    <w:p w14:paraId="7D999A45" w14:textId="77777777" w:rsidR="00B03168" w:rsidRPr="004349B8" w:rsidRDefault="00B03168" w:rsidP="00B03168">
      <w:pPr>
        <w:rPr>
          <w:color w:val="000000" w:themeColor="text1"/>
        </w:rPr>
      </w:pPr>
    </w:p>
    <w:p w14:paraId="08C0369E" w14:textId="77777777" w:rsidR="00B03168" w:rsidRPr="004349B8" w:rsidRDefault="00B03168" w:rsidP="00B03168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Muu henkilökunta</w:t>
      </w:r>
    </w:p>
    <w:p w14:paraId="50FBEE17" w14:textId="77777777" w:rsidR="00B03168" w:rsidRPr="004349B8" w:rsidRDefault="00B03168" w:rsidP="00B03168">
      <w:pPr>
        <w:rPr>
          <w:color w:val="000000" w:themeColor="text1"/>
        </w:rPr>
      </w:pPr>
    </w:p>
    <w:p w14:paraId="6BE9C603" w14:textId="77777777" w:rsidR="00A17653" w:rsidRDefault="00B03168" w:rsidP="00CB651D">
      <w:pPr>
        <w:pStyle w:val="Luettelokappale"/>
        <w:numPr>
          <w:ilvl w:val="0"/>
          <w:numId w:val="9"/>
        </w:numPr>
        <w:rPr>
          <w:color w:val="000000" w:themeColor="text1"/>
        </w:rPr>
      </w:pPr>
      <w:r w:rsidRPr="00A17653">
        <w:rPr>
          <w:color w:val="000000" w:themeColor="text1"/>
        </w:rPr>
        <w:t xml:space="preserve">osallistuu koulun sisäiseen yhteistyöhön </w:t>
      </w:r>
    </w:p>
    <w:p w14:paraId="025E633F" w14:textId="77777777" w:rsidR="00B03168" w:rsidRPr="00A17653" w:rsidRDefault="00B03168" w:rsidP="00CB651D">
      <w:pPr>
        <w:pStyle w:val="Luettelokappale"/>
        <w:numPr>
          <w:ilvl w:val="0"/>
          <w:numId w:val="9"/>
        </w:numPr>
        <w:rPr>
          <w:color w:val="000000" w:themeColor="text1"/>
        </w:rPr>
      </w:pPr>
      <w:r w:rsidRPr="00A17653">
        <w:rPr>
          <w:color w:val="000000" w:themeColor="text1"/>
        </w:rPr>
        <w:t>tiedottaa havaitsemistaan työympäristöön ja oppilaiden käyttäytymiseen liittyvistä epäkohdista niistä vastaaville henkilöille</w:t>
      </w:r>
    </w:p>
    <w:p w14:paraId="7A1208A1" w14:textId="77777777" w:rsidR="00BE715C" w:rsidRPr="004349B8" w:rsidRDefault="00BE715C" w:rsidP="00B03168">
      <w:pPr>
        <w:pStyle w:val="Luettelokappale"/>
        <w:numPr>
          <w:ilvl w:val="0"/>
          <w:numId w:val="9"/>
        </w:numPr>
        <w:rPr>
          <w:color w:val="000000" w:themeColor="text1"/>
        </w:rPr>
      </w:pPr>
      <w:r w:rsidRPr="004349B8">
        <w:rPr>
          <w:color w:val="000000" w:themeColor="text1"/>
        </w:rPr>
        <w:t>vastaa toimenkuvansa mukaan koulutyön sujumisesta</w:t>
      </w:r>
    </w:p>
    <w:p w14:paraId="20E1F0CB" w14:textId="77777777" w:rsidR="00B03168" w:rsidRPr="004349B8" w:rsidRDefault="00B03168" w:rsidP="00B03168">
      <w:pPr>
        <w:rPr>
          <w:color w:val="000000" w:themeColor="text1"/>
        </w:rPr>
      </w:pPr>
    </w:p>
    <w:p w14:paraId="16DF604F" w14:textId="77777777" w:rsidR="00B03168" w:rsidRPr="004349B8" w:rsidRDefault="00B03168" w:rsidP="00B03168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Huoltaja</w:t>
      </w:r>
    </w:p>
    <w:p w14:paraId="127E71E5" w14:textId="77777777" w:rsidR="00B03168" w:rsidRPr="004349B8" w:rsidRDefault="00B03168" w:rsidP="00B03168">
      <w:pPr>
        <w:rPr>
          <w:color w:val="000000" w:themeColor="text1"/>
        </w:rPr>
      </w:pPr>
    </w:p>
    <w:p w14:paraId="17E424B4" w14:textId="77777777" w:rsidR="00B03168" w:rsidRPr="004349B8" w:rsidRDefault="00B03168" w:rsidP="00B03168">
      <w:pPr>
        <w:pStyle w:val="Luettelokappale"/>
        <w:numPr>
          <w:ilvl w:val="0"/>
          <w:numId w:val="10"/>
        </w:numPr>
        <w:rPr>
          <w:color w:val="000000" w:themeColor="text1"/>
        </w:rPr>
      </w:pPr>
      <w:r w:rsidRPr="004349B8">
        <w:rPr>
          <w:color w:val="000000" w:themeColor="text1"/>
        </w:rPr>
        <w:t>on ensisijaisesti vastuussa lapsen ja nuoren kasvatuksesta, kehityksestä ja hyvinvoinnista</w:t>
      </w:r>
    </w:p>
    <w:p w14:paraId="2660BDF2" w14:textId="77777777" w:rsidR="00B03168" w:rsidRPr="004349B8" w:rsidRDefault="00B03168" w:rsidP="00B03168">
      <w:pPr>
        <w:pStyle w:val="Luettelokappale"/>
        <w:numPr>
          <w:ilvl w:val="0"/>
          <w:numId w:val="10"/>
        </w:numPr>
        <w:rPr>
          <w:color w:val="000000" w:themeColor="text1"/>
        </w:rPr>
      </w:pPr>
      <w:r w:rsidRPr="004349B8">
        <w:rPr>
          <w:color w:val="000000" w:themeColor="text1"/>
        </w:rPr>
        <w:t>huolehtii lain mukaan siitä, että oppilaan oppivelvollisuus tulee suoritetuksi</w:t>
      </w:r>
    </w:p>
    <w:p w14:paraId="6863BB5D" w14:textId="77777777" w:rsidR="00B03168" w:rsidRPr="004349B8" w:rsidRDefault="00B03168" w:rsidP="00B03168">
      <w:pPr>
        <w:pStyle w:val="Luettelokappale"/>
        <w:numPr>
          <w:ilvl w:val="0"/>
          <w:numId w:val="10"/>
        </w:numPr>
        <w:rPr>
          <w:color w:val="000000" w:themeColor="text1"/>
        </w:rPr>
      </w:pPr>
      <w:r w:rsidRPr="004349B8">
        <w:rPr>
          <w:color w:val="000000" w:themeColor="text1"/>
        </w:rPr>
        <w:t>sitoutuu lapsen ja nuoren opiskelun tukemiseen</w:t>
      </w:r>
    </w:p>
    <w:p w14:paraId="5517BF71" w14:textId="77777777" w:rsidR="00B03168" w:rsidRPr="004349B8" w:rsidRDefault="00B03168" w:rsidP="00B03168">
      <w:pPr>
        <w:pStyle w:val="Luettelokappale"/>
        <w:numPr>
          <w:ilvl w:val="0"/>
          <w:numId w:val="10"/>
        </w:numPr>
        <w:rPr>
          <w:color w:val="000000" w:themeColor="text1"/>
        </w:rPr>
      </w:pPr>
      <w:r w:rsidRPr="004349B8">
        <w:rPr>
          <w:color w:val="000000" w:themeColor="text1"/>
        </w:rPr>
        <w:t>ilmoittaa lasta koskevista poissaoloista opettajalle/luokanvalvojalle</w:t>
      </w:r>
    </w:p>
    <w:p w14:paraId="0B183808" w14:textId="77777777" w:rsidR="00B03168" w:rsidRPr="004349B8" w:rsidRDefault="00B03168" w:rsidP="00B03168">
      <w:pPr>
        <w:pStyle w:val="Luettelokappale"/>
        <w:numPr>
          <w:ilvl w:val="0"/>
          <w:numId w:val="10"/>
        </w:numPr>
        <w:rPr>
          <w:color w:val="000000" w:themeColor="text1"/>
        </w:rPr>
      </w:pPr>
      <w:r w:rsidRPr="004349B8">
        <w:rPr>
          <w:color w:val="000000" w:themeColor="text1"/>
        </w:rPr>
        <w:t>osallistuu mahdollisuuksiensa mukaan koulun järjestämiin huoltajille tarkoitettuihin tilaisuuksiin</w:t>
      </w:r>
    </w:p>
    <w:p w14:paraId="3B2A468D" w14:textId="77777777" w:rsidR="00B03168" w:rsidRPr="004349B8" w:rsidRDefault="00B03168" w:rsidP="00B03168">
      <w:pPr>
        <w:pStyle w:val="Luettelokappale"/>
        <w:numPr>
          <w:ilvl w:val="0"/>
          <w:numId w:val="10"/>
        </w:numPr>
        <w:rPr>
          <w:color w:val="000000" w:themeColor="text1"/>
        </w:rPr>
      </w:pPr>
      <w:r w:rsidRPr="004349B8">
        <w:rPr>
          <w:color w:val="000000" w:themeColor="text1"/>
        </w:rPr>
        <w:t>osallistuu oppilaan jatko-opintojen suunnitteluun</w:t>
      </w:r>
    </w:p>
    <w:p w14:paraId="5FE1592D" w14:textId="77777777" w:rsidR="00754D89" w:rsidRPr="004349B8" w:rsidRDefault="00754D89" w:rsidP="00754D89">
      <w:pPr>
        <w:rPr>
          <w:color w:val="000000" w:themeColor="text1"/>
        </w:rPr>
      </w:pPr>
    </w:p>
    <w:p w14:paraId="6326F7E6" w14:textId="77777777" w:rsidR="00754D89" w:rsidRPr="004349B8" w:rsidRDefault="00754D89" w:rsidP="00754D89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Monialaiset verkostot</w:t>
      </w:r>
    </w:p>
    <w:p w14:paraId="6901299D" w14:textId="77777777" w:rsidR="00754D89" w:rsidRPr="004349B8" w:rsidRDefault="00754D89" w:rsidP="00754D89">
      <w:pPr>
        <w:rPr>
          <w:color w:val="000000" w:themeColor="text1"/>
        </w:rPr>
      </w:pPr>
    </w:p>
    <w:p w14:paraId="6CA65DEC" w14:textId="77777777" w:rsidR="00754D89" w:rsidRPr="004349B8" w:rsidRDefault="00AB0372" w:rsidP="00754D89">
      <w:pPr>
        <w:pStyle w:val="Luettelokappale"/>
        <w:numPr>
          <w:ilvl w:val="0"/>
          <w:numId w:val="11"/>
        </w:numPr>
        <w:rPr>
          <w:color w:val="000000" w:themeColor="text1"/>
        </w:rPr>
      </w:pPr>
      <w:r w:rsidRPr="004349B8">
        <w:rPr>
          <w:color w:val="000000" w:themeColor="text1"/>
        </w:rPr>
        <w:t>o</w:t>
      </w:r>
      <w:r w:rsidR="00754D89" w:rsidRPr="004349B8">
        <w:rPr>
          <w:color w:val="000000" w:themeColor="text1"/>
        </w:rPr>
        <w:t>ppilaanohjaus toteutuu laajana yhteistyönä. Lähimpänä oppilasta ver</w:t>
      </w:r>
      <w:r w:rsidR="00A668E5" w:rsidRPr="004349B8">
        <w:rPr>
          <w:color w:val="000000" w:themeColor="text1"/>
        </w:rPr>
        <w:t xml:space="preserve">kostossa ovat aineenopettaja, erityisopettaja, </w:t>
      </w:r>
      <w:r w:rsidR="00754D89" w:rsidRPr="004349B8">
        <w:rPr>
          <w:color w:val="000000" w:themeColor="text1"/>
        </w:rPr>
        <w:t>luokanvalvoja sekä oppilaanohjaaja ja rehtori. Monialaiseen verkostoon kuuluvat myös kaverit, huoltajat ja harrastukset. Oppilashuollon puolelta verkostoon kuuluvat</w:t>
      </w:r>
      <w:r w:rsidR="00EA36EB" w:rsidRPr="004349B8">
        <w:rPr>
          <w:color w:val="000000" w:themeColor="text1"/>
        </w:rPr>
        <w:t xml:space="preserve"> terveydenhoitaja, kuraattori sekä</w:t>
      </w:r>
      <w:r w:rsidR="00754D89" w:rsidRPr="004349B8">
        <w:rPr>
          <w:color w:val="000000" w:themeColor="text1"/>
        </w:rPr>
        <w:t xml:space="preserve"> tarvittaessa </w:t>
      </w:r>
      <w:r w:rsidR="00EA36EB" w:rsidRPr="004349B8">
        <w:rPr>
          <w:color w:val="000000" w:themeColor="text1"/>
        </w:rPr>
        <w:t xml:space="preserve">psykiatrinen sairaanhoitaja ja </w:t>
      </w:r>
      <w:r w:rsidR="00754D89" w:rsidRPr="004349B8">
        <w:rPr>
          <w:color w:val="000000" w:themeColor="text1"/>
        </w:rPr>
        <w:t>psykologi.</w:t>
      </w:r>
    </w:p>
    <w:p w14:paraId="456E2A89" w14:textId="77777777" w:rsidR="00754D89" w:rsidRPr="004349B8" w:rsidRDefault="00754D89" w:rsidP="00754D89">
      <w:pPr>
        <w:pStyle w:val="Luettelokappale"/>
        <w:numPr>
          <w:ilvl w:val="0"/>
          <w:numId w:val="11"/>
        </w:numPr>
        <w:rPr>
          <w:color w:val="000000" w:themeColor="text1"/>
        </w:rPr>
      </w:pPr>
      <w:r w:rsidRPr="004349B8">
        <w:rPr>
          <w:color w:val="000000" w:themeColor="text1"/>
        </w:rPr>
        <w:t>työelämästä monialaiseen verkostoon liittyvät TET -paikat ja niiden henkilökunta sekä muut yritykset ja työpaikat mahdollisten kesätöiden tai viikonlopputöiden kautta. Peruskoulun päättövaiheessa verkostoon liittyvät toisen asteen oppilaitokset.</w:t>
      </w:r>
    </w:p>
    <w:p w14:paraId="2E6290BA" w14:textId="77777777" w:rsidR="00754D89" w:rsidRPr="004349B8" w:rsidRDefault="00754D89" w:rsidP="00754D89">
      <w:pPr>
        <w:rPr>
          <w:color w:val="000000" w:themeColor="text1"/>
        </w:rPr>
      </w:pPr>
    </w:p>
    <w:p w14:paraId="165709F0" w14:textId="77777777" w:rsidR="00AB0372" w:rsidRPr="004349B8" w:rsidRDefault="00AB0372" w:rsidP="00754D89">
      <w:pPr>
        <w:rPr>
          <w:b/>
          <w:color w:val="000000" w:themeColor="text1"/>
          <w:sz w:val="24"/>
          <w:szCs w:val="24"/>
        </w:rPr>
      </w:pPr>
    </w:p>
    <w:p w14:paraId="2424F1EA" w14:textId="77777777" w:rsidR="00AB0372" w:rsidRPr="004349B8" w:rsidRDefault="00754D89" w:rsidP="00754D89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>Koulun ohjausyhteistyö kodin ja työelämän kanssa sekä työelämään tutustumisen järjestelyt</w:t>
      </w:r>
    </w:p>
    <w:p w14:paraId="38615A8D" w14:textId="77777777" w:rsidR="00754D89" w:rsidRPr="004349B8" w:rsidRDefault="00754D89" w:rsidP="00754D89">
      <w:pPr>
        <w:rPr>
          <w:b/>
          <w:color w:val="000000" w:themeColor="text1"/>
          <w:sz w:val="24"/>
          <w:szCs w:val="24"/>
        </w:rPr>
      </w:pPr>
      <w:r w:rsidRPr="004349B8">
        <w:rPr>
          <w:b/>
          <w:color w:val="000000" w:themeColor="text1"/>
          <w:sz w:val="24"/>
          <w:szCs w:val="24"/>
        </w:rPr>
        <w:t xml:space="preserve"> </w:t>
      </w:r>
    </w:p>
    <w:p w14:paraId="09DBA413" w14:textId="77777777" w:rsidR="00754D89" w:rsidRPr="004349B8" w:rsidRDefault="00AB0372" w:rsidP="00754D89">
      <w:pPr>
        <w:pStyle w:val="Luettelokappale"/>
        <w:numPr>
          <w:ilvl w:val="0"/>
          <w:numId w:val="12"/>
        </w:numPr>
        <w:rPr>
          <w:color w:val="000000" w:themeColor="text1"/>
        </w:rPr>
      </w:pPr>
      <w:r w:rsidRPr="004349B8">
        <w:rPr>
          <w:color w:val="000000" w:themeColor="text1"/>
        </w:rPr>
        <w:t>p</w:t>
      </w:r>
      <w:r w:rsidR="00754D89" w:rsidRPr="004349B8">
        <w:rPr>
          <w:color w:val="000000" w:themeColor="text1"/>
        </w:rPr>
        <w:t xml:space="preserve">erusopetuksen alussa luodaan pohja kodin </w:t>
      </w:r>
      <w:r w:rsidR="00B60D44">
        <w:rPr>
          <w:color w:val="000000" w:themeColor="text1"/>
        </w:rPr>
        <w:t>ja koulun yhteistyölle oppilaan</w:t>
      </w:r>
      <w:r w:rsidR="00754D89" w:rsidRPr="004349B8">
        <w:rPr>
          <w:color w:val="000000" w:themeColor="text1"/>
        </w:rPr>
        <w:t>ohjauksessa</w:t>
      </w:r>
    </w:p>
    <w:p w14:paraId="4A322001" w14:textId="77777777" w:rsidR="00754D89" w:rsidRPr="004349B8" w:rsidRDefault="00AB0372" w:rsidP="00754D89">
      <w:pPr>
        <w:pStyle w:val="Luettelokappale"/>
        <w:numPr>
          <w:ilvl w:val="0"/>
          <w:numId w:val="12"/>
        </w:numPr>
        <w:rPr>
          <w:color w:val="000000" w:themeColor="text1"/>
        </w:rPr>
      </w:pPr>
      <w:r w:rsidRPr="004349B8">
        <w:rPr>
          <w:color w:val="000000" w:themeColor="text1"/>
        </w:rPr>
        <w:t>k</w:t>
      </w:r>
      <w:r w:rsidR="00754D89" w:rsidRPr="004349B8">
        <w:rPr>
          <w:color w:val="000000" w:themeColor="text1"/>
        </w:rPr>
        <w:t>odin ja koulun yhteistyö turvataan järjestämällä yleistä tiedotusta ja henkilökohtaisia tapaamis</w:t>
      </w:r>
      <w:r w:rsidR="00A668E5" w:rsidRPr="004349B8">
        <w:rPr>
          <w:color w:val="000000" w:themeColor="text1"/>
        </w:rPr>
        <w:t>ia huoltajien kanssa (huoltaja</w:t>
      </w:r>
      <w:r w:rsidR="00754D89" w:rsidRPr="004349B8">
        <w:rPr>
          <w:color w:val="000000" w:themeColor="text1"/>
        </w:rPr>
        <w:t>illat ja -vartit)</w:t>
      </w:r>
    </w:p>
    <w:p w14:paraId="00029B90" w14:textId="77777777" w:rsidR="00754D89" w:rsidRPr="004349B8" w:rsidRDefault="00754D89" w:rsidP="00754D89">
      <w:pPr>
        <w:pStyle w:val="Luettelokappale"/>
        <w:numPr>
          <w:ilvl w:val="0"/>
          <w:numId w:val="12"/>
        </w:numPr>
        <w:rPr>
          <w:color w:val="000000" w:themeColor="text1"/>
        </w:rPr>
      </w:pPr>
      <w:r w:rsidRPr="004349B8">
        <w:rPr>
          <w:color w:val="000000" w:themeColor="text1"/>
        </w:rPr>
        <w:t>Wilma -järjestelmää käytetään monipuolisesti sekä opintomenestyksen ja poissaolojen seurantaan että yhteydenpitoon</w:t>
      </w:r>
    </w:p>
    <w:p w14:paraId="7F168494" w14:textId="77777777" w:rsidR="00AB0372" w:rsidRPr="004349B8" w:rsidRDefault="00AB0372" w:rsidP="00754D89">
      <w:pPr>
        <w:pStyle w:val="Luettelokappale"/>
        <w:numPr>
          <w:ilvl w:val="0"/>
          <w:numId w:val="12"/>
        </w:numPr>
        <w:rPr>
          <w:color w:val="000000" w:themeColor="text1"/>
        </w:rPr>
      </w:pPr>
      <w:r w:rsidRPr="004349B8">
        <w:rPr>
          <w:color w:val="000000" w:themeColor="text1"/>
        </w:rPr>
        <w:t>y</w:t>
      </w:r>
      <w:r w:rsidR="00754D89" w:rsidRPr="004349B8">
        <w:rPr>
          <w:color w:val="000000" w:themeColor="text1"/>
        </w:rPr>
        <w:t>hteistyö huoltajien kanssa jatkuu yläkoulussa ja korostuu erityisesti nivelvaiheissa</w:t>
      </w:r>
    </w:p>
    <w:p w14:paraId="1DE9147C" w14:textId="77777777" w:rsidR="00AB0372" w:rsidRPr="004349B8" w:rsidRDefault="00AB0372" w:rsidP="00754D89">
      <w:pPr>
        <w:pStyle w:val="Luettelokappale"/>
        <w:numPr>
          <w:ilvl w:val="0"/>
          <w:numId w:val="12"/>
        </w:numPr>
        <w:rPr>
          <w:color w:val="000000" w:themeColor="text1"/>
        </w:rPr>
      </w:pPr>
      <w:r w:rsidRPr="004349B8">
        <w:rPr>
          <w:color w:val="000000" w:themeColor="text1"/>
        </w:rPr>
        <w:t>työelämäyhteistyö tapahtuu yläkoulussa järjestämällä TET -jaksoja</w:t>
      </w:r>
    </w:p>
    <w:p w14:paraId="11C39DE9" w14:textId="77777777" w:rsidR="00754D89" w:rsidRPr="004349B8" w:rsidRDefault="00AB0372" w:rsidP="00754D89">
      <w:pPr>
        <w:pStyle w:val="Luettelokappale"/>
        <w:numPr>
          <w:ilvl w:val="0"/>
          <w:numId w:val="12"/>
        </w:numPr>
        <w:rPr>
          <w:color w:val="000000" w:themeColor="text1"/>
        </w:rPr>
      </w:pPr>
      <w:r w:rsidRPr="004349B8">
        <w:rPr>
          <w:color w:val="000000" w:themeColor="text1"/>
        </w:rPr>
        <w:t>yhteiset vierailut työpaikoilla ja eri alojen edustajien vierailut koululla vahvistavat työelämäyhteyksiä</w:t>
      </w:r>
    </w:p>
    <w:p w14:paraId="188DA45A" w14:textId="77777777" w:rsidR="00754D89" w:rsidRPr="004349B8" w:rsidRDefault="00754D89" w:rsidP="00754D89">
      <w:pPr>
        <w:rPr>
          <w:color w:val="000000" w:themeColor="text1"/>
        </w:rPr>
      </w:pPr>
    </w:p>
    <w:p w14:paraId="0CE6C6B9" w14:textId="77777777" w:rsidR="00754D89" w:rsidRPr="004349B8" w:rsidRDefault="00754D89" w:rsidP="00754D89">
      <w:pPr>
        <w:rPr>
          <w:color w:val="000000" w:themeColor="text1"/>
        </w:rPr>
      </w:pPr>
    </w:p>
    <w:p w14:paraId="0C625943" w14:textId="77777777" w:rsidR="00B03168" w:rsidRPr="004349B8" w:rsidRDefault="00B03168" w:rsidP="00B03168">
      <w:pPr>
        <w:rPr>
          <w:color w:val="000000" w:themeColor="text1"/>
        </w:rPr>
      </w:pPr>
    </w:p>
    <w:p w14:paraId="34071FB4" w14:textId="77777777" w:rsidR="00B03168" w:rsidRPr="007409D1" w:rsidRDefault="007409D1" w:rsidP="00B03168">
      <w:pPr>
        <w:rPr>
          <w:i/>
          <w:color w:val="000000" w:themeColor="text1"/>
        </w:rPr>
      </w:pPr>
      <w:r w:rsidRPr="007409D1">
        <w:rPr>
          <w:i/>
          <w:color w:val="000000" w:themeColor="text1"/>
        </w:rPr>
        <w:t>Tarkastettu 17.12.2020</w:t>
      </w:r>
      <w:r>
        <w:rPr>
          <w:i/>
          <w:color w:val="000000" w:themeColor="text1"/>
        </w:rPr>
        <w:t xml:space="preserve"> Yhteisöllisessä oppilashuoltoryhmässä</w:t>
      </w:r>
    </w:p>
    <w:sectPr w:rsidR="00B03168" w:rsidRPr="007409D1" w:rsidSect="009D5B3C">
      <w:pgSz w:w="11906" w:h="16838" w:code="9"/>
      <w:pgMar w:top="567" w:right="567" w:bottom="1134" w:left="1134" w:header="567" w:footer="85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919E2"/>
    <w:multiLevelType w:val="hybridMultilevel"/>
    <w:tmpl w:val="398299F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44366"/>
    <w:multiLevelType w:val="hybridMultilevel"/>
    <w:tmpl w:val="E174BDB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537ED"/>
    <w:multiLevelType w:val="hybridMultilevel"/>
    <w:tmpl w:val="62A26B0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A1663"/>
    <w:multiLevelType w:val="hybridMultilevel"/>
    <w:tmpl w:val="2C02C5F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A34F30"/>
    <w:multiLevelType w:val="multilevel"/>
    <w:tmpl w:val="4F1C6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4D2E5C"/>
    <w:multiLevelType w:val="hybridMultilevel"/>
    <w:tmpl w:val="6C6E296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FD5374"/>
    <w:multiLevelType w:val="hybridMultilevel"/>
    <w:tmpl w:val="7FC063A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90641C"/>
    <w:multiLevelType w:val="hybridMultilevel"/>
    <w:tmpl w:val="9FB094D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D86DAD"/>
    <w:multiLevelType w:val="hybridMultilevel"/>
    <w:tmpl w:val="9B08F0D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4B005D"/>
    <w:multiLevelType w:val="hybridMultilevel"/>
    <w:tmpl w:val="3F449708"/>
    <w:lvl w:ilvl="0" w:tplc="040B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4C9A77C9"/>
    <w:multiLevelType w:val="hybridMultilevel"/>
    <w:tmpl w:val="531A71A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5B520D"/>
    <w:multiLevelType w:val="hybridMultilevel"/>
    <w:tmpl w:val="27AA1BC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F53277"/>
    <w:multiLevelType w:val="hybridMultilevel"/>
    <w:tmpl w:val="8B9088E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4F2129"/>
    <w:multiLevelType w:val="hybridMultilevel"/>
    <w:tmpl w:val="AE84856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E52378"/>
    <w:multiLevelType w:val="hybridMultilevel"/>
    <w:tmpl w:val="C1A8DF4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0F2DA8"/>
    <w:multiLevelType w:val="hybridMultilevel"/>
    <w:tmpl w:val="74FC5786"/>
    <w:lvl w:ilvl="0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5593255"/>
    <w:multiLevelType w:val="hybridMultilevel"/>
    <w:tmpl w:val="5F3E235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7C2779"/>
    <w:multiLevelType w:val="hybridMultilevel"/>
    <w:tmpl w:val="0AE4072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10002E"/>
    <w:multiLevelType w:val="hybridMultilevel"/>
    <w:tmpl w:val="231E78B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4B3CD7"/>
    <w:multiLevelType w:val="multilevel"/>
    <w:tmpl w:val="66E03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6"/>
  </w:num>
  <w:num w:numId="3">
    <w:abstractNumId w:val="8"/>
  </w:num>
  <w:num w:numId="4">
    <w:abstractNumId w:val="11"/>
  </w:num>
  <w:num w:numId="5">
    <w:abstractNumId w:val="14"/>
  </w:num>
  <w:num w:numId="6">
    <w:abstractNumId w:val="12"/>
  </w:num>
  <w:num w:numId="7">
    <w:abstractNumId w:val="10"/>
  </w:num>
  <w:num w:numId="8">
    <w:abstractNumId w:val="3"/>
  </w:num>
  <w:num w:numId="9">
    <w:abstractNumId w:val="9"/>
  </w:num>
  <w:num w:numId="10">
    <w:abstractNumId w:val="18"/>
  </w:num>
  <w:num w:numId="11">
    <w:abstractNumId w:val="17"/>
  </w:num>
  <w:num w:numId="12">
    <w:abstractNumId w:val="13"/>
  </w:num>
  <w:num w:numId="13">
    <w:abstractNumId w:val="0"/>
  </w:num>
  <w:num w:numId="14">
    <w:abstractNumId w:val="4"/>
  </w:num>
  <w:num w:numId="15">
    <w:abstractNumId w:val="19"/>
  </w:num>
  <w:num w:numId="16">
    <w:abstractNumId w:val="5"/>
  </w:num>
  <w:num w:numId="17">
    <w:abstractNumId w:val="7"/>
  </w:num>
  <w:num w:numId="18">
    <w:abstractNumId w:val="2"/>
  </w:num>
  <w:num w:numId="19">
    <w:abstractNumId w:val="15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1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088"/>
    <w:rsid w:val="0000233E"/>
    <w:rsid w:val="00032088"/>
    <w:rsid w:val="00032840"/>
    <w:rsid w:val="000B010E"/>
    <w:rsid w:val="000B7729"/>
    <w:rsid w:val="0010440E"/>
    <w:rsid w:val="0011524B"/>
    <w:rsid w:val="001366B6"/>
    <w:rsid w:val="00163B72"/>
    <w:rsid w:val="00177827"/>
    <w:rsid w:val="001E1851"/>
    <w:rsid w:val="001E1F8A"/>
    <w:rsid w:val="002170F7"/>
    <w:rsid w:val="0022669C"/>
    <w:rsid w:val="002854A5"/>
    <w:rsid w:val="002F6C83"/>
    <w:rsid w:val="00321C8C"/>
    <w:rsid w:val="0033574A"/>
    <w:rsid w:val="003577FF"/>
    <w:rsid w:val="00367E6C"/>
    <w:rsid w:val="0042220B"/>
    <w:rsid w:val="00423057"/>
    <w:rsid w:val="00424D88"/>
    <w:rsid w:val="00432057"/>
    <w:rsid w:val="004349B8"/>
    <w:rsid w:val="0046202D"/>
    <w:rsid w:val="00480BB4"/>
    <w:rsid w:val="004D22A0"/>
    <w:rsid w:val="004F1BAD"/>
    <w:rsid w:val="0050690E"/>
    <w:rsid w:val="0053640E"/>
    <w:rsid w:val="005803AF"/>
    <w:rsid w:val="005805CF"/>
    <w:rsid w:val="005A37C1"/>
    <w:rsid w:val="005D3C74"/>
    <w:rsid w:val="0060255A"/>
    <w:rsid w:val="00622CD7"/>
    <w:rsid w:val="006263BB"/>
    <w:rsid w:val="00681C22"/>
    <w:rsid w:val="006831F5"/>
    <w:rsid w:val="006C62CD"/>
    <w:rsid w:val="006D4524"/>
    <w:rsid w:val="006F1172"/>
    <w:rsid w:val="00707634"/>
    <w:rsid w:val="00710F0F"/>
    <w:rsid w:val="007409D1"/>
    <w:rsid w:val="00754D89"/>
    <w:rsid w:val="007E63D1"/>
    <w:rsid w:val="007E705F"/>
    <w:rsid w:val="00806A9C"/>
    <w:rsid w:val="00822541"/>
    <w:rsid w:val="00822B88"/>
    <w:rsid w:val="00852080"/>
    <w:rsid w:val="00853A0D"/>
    <w:rsid w:val="00854FEE"/>
    <w:rsid w:val="00860F1E"/>
    <w:rsid w:val="00872C2F"/>
    <w:rsid w:val="00874CAA"/>
    <w:rsid w:val="00890156"/>
    <w:rsid w:val="008B2FF9"/>
    <w:rsid w:val="008F2A8C"/>
    <w:rsid w:val="008F5D6F"/>
    <w:rsid w:val="00907664"/>
    <w:rsid w:val="009107CD"/>
    <w:rsid w:val="009203BF"/>
    <w:rsid w:val="0094403D"/>
    <w:rsid w:val="00957F51"/>
    <w:rsid w:val="009D5B3C"/>
    <w:rsid w:val="00A157EF"/>
    <w:rsid w:val="00A17653"/>
    <w:rsid w:val="00A201EC"/>
    <w:rsid w:val="00A668E5"/>
    <w:rsid w:val="00AB0372"/>
    <w:rsid w:val="00AC3FB9"/>
    <w:rsid w:val="00AE1167"/>
    <w:rsid w:val="00AE7CA1"/>
    <w:rsid w:val="00AF7589"/>
    <w:rsid w:val="00B03168"/>
    <w:rsid w:val="00B60D44"/>
    <w:rsid w:val="00BE715C"/>
    <w:rsid w:val="00C1633F"/>
    <w:rsid w:val="00C45D84"/>
    <w:rsid w:val="00C660DC"/>
    <w:rsid w:val="00CF4F6C"/>
    <w:rsid w:val="00D5266B"/>
    <w:rsid w:val="00D52EF2"/>
    <w:rsid w:val="00D62028"/>
    <w:rsid w:val="00D66B81"/>
    <w:rsid w:val="00D82AB2"/>
    <w:rsid w:val="00D85750"/>
    <w:rsid w:val="00DB0574"/>
    <w:rsid w:val="00DC0A68"/>
    <w:rsid w:val="00DC29ED"/>
    <w:rsid w:val="00DC5866"/>
    <w:rsid w:val="00DF2A04"/>
    <w:rsid w:val="00E01FBD"/>
    <w:rsid w:val="00E02D00"/>
    <w:rsid w:val="00E12322"/>
    <w:rsid w:val="00E31181"/>
    <w:rsid w:val="00E84D58"/>
    <w:rsid w:val="00EA36EB"/>
    <w:rsid w:val="00F30056"/>
    <w:rsid w:val="00F7579F"/>
    <w:rsid w:val="00F919F8"/>
    <w:rsid w:val="00FC0B10"/>
    <w:rsid w:val="00FC289A"/>
    <w:rsid w:val="00FD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8CC48E"/>
  <w15:chartTrackingRefBased/>
  <w15:docId w15:val="{B8D0EBD3-6117-4902-88CB-3C3971C47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852080"/>
    <w:rPr>
      <w:rFonts w:ascii="Arial" w:hAnsi="Arial" w:cs="Arial"/>
      <w:sz w:val="22"/>
      <w:szCs w:val="22"/>
    </w:rPr>
  </w:style>
  <w:style w:type="paragraph" w:styleId="Otsikko1">
    <w:name w:val="heading 1"/>
    <w:basedOn w:val="Normaali"/>
    <w:next w:val="Normaali"/>
    <w:qFormat/>
    <w:rsid w:val="00707634"/>
    <w:pPr>
      <w:keepNext/>
      <w:outlineLvl w:val="0"/>
    </w:pPr>
    <w:rPr>
      <w:b/>
      <w:bCs/>
      <w:kern w:val="32"/>
    </w:rPr>
  </w:style>
  <w:style w:type="paragraph" w:styleId="Otsikko2">
    <w:name w:val="heading 2"/>
    <w:basedOn w:val="Normaali"/>
    <w:next w:val="Normaali"/>
    <w:qFormat/>
    <w:rsid w:val="00F919F8"/>
    <w:pPr>
      <w:keepNext/>
      <w:outlineLvl w:val="1"/>
    </w:pPr>
    <w:rPr>
      <w:bCs/>
      <w:iCs/>
    </w:rPr>
  </w:style>
  <w:style w:type="paragraph" w:styleId="Otsikko3">
    <w:name w:val="heading 3"/>
    <w:basedOn w:val="Normaali"/>
    <w:next w:val="Normaali"/>
    <w:rsid w:val="00F919F8"/>
    <w:pPr>
      <w:keepNext/>
      <w:ind w:left="1304"/>
      <w:outlineLvl w:val="2"/>
    </w:pPr>
    <w:rPr>
      <w:bCs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Alatunniste">
    <w:name w:val="footer"/>
    <w:basedOn w:val="Normaali"/>
    <w:qFormat/>
    <w:rsid w:val="00707634"/>
  </w:style>
  <w:style w:type="paragraph" w:styleId="Yltunniste">
    <w:name w:val="header"/>
    <w:basedOn w:val="Normaali"/>
    <w:qFormat/>
    <w:rsid w:val="00707634"/>
  </w:style>
  <w:style w:type="paragraph" w:styleId="Eivli">
    <w:name w:val="No Spacing"/>
    <w:uiPriority w:val="1"/>
    <w:rsid w:val="00707634"/>
    <w:rPr>
      <w:sz w:val="24"/>
      <w:szCs w:val="24"/>
    </w:rPr>
  </w:style>
  <w:style w:type="paragraph" w:styleId="Alaotsikko">
    <w:name w:val="Subtitle"/>
    <w:basedOn w:val="Normaali"/>
    <w:next w:val="Normaali"/>
    <w:link w:val="AlaotsikkoChar"/>
    <w:uiPriority w:val="11"/>
    <w:rsid w:val="0070763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laotsikkoChar">
    <w:name w:val="Alaotsikko Char"/>
    <w:basedOn w:val="Kappaleenoletusfontti"/>
    <w:link w:val="Alaotsikko"/>
    <w:uiPriority w:val="11"/>
    <w:rsid w:val="0070763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ienovarainenkorostus">
    <w:name w:val="Subtle Emphasis"/>
    <w:basedOn w:val="Kappaleenoletusfontti"/>
    <w:uiPriority w:val="19"/>
    <w:rsid w:val="00707634"/>
    <w:rPr>
      <w:i/>
      <w:iCs/>
      <w:color w:val="808080" w:themeColor="text1" w:themeTint="7F"/>
    </w:rPr>
  </w:style>
  <w:style w:type="character" w:styleId="Korostus">
    <w:name w:val="Emphasis"/>
    <w:basedOn w:val="Kappaleenoletusfontti"/>
    <w:uiPriority w:val="20"/>
    <w:qFormat/>
    <w:rsid w:val="00707634"/>
    <w:rPr>
      <w:i/>
      <w:iCs/>
    </w:rPr>
  </w:style>
  <w:style w:type="character" w:styleId="Voimakaskorostus">
    <w:name w:val="Intense Emphasis"/>
    <w:basedOn w:val="Kappaleenoletusfontti"/>
    <w:uiPriority w:val="21"/>
    <w:rsid w:val="00707634"/>
    <w:rPr>
      <w:b/>
      <w:bCs/>
      <w:i/>
      <w:iCs/>
      <w:color w:val="4F81BD" w:themeColor="accent1"/>
    </w:rPr>
  </w:style>
  <w:style w:type="character" w:styleId="Voimakas">
    <w:name w:val="Strong"/>
    <w:basedOn w:val="Kappaleenoletusfontti"/>
    <w:uiPriority w:val="22"/>
    <w:rsid w:val="00707634"/>
    <w:rPr>
      <w:b/>
      <w:bCs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70763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707634"/>
    <w:rPr>
      <w:b/>
      <w:bCs/>
      <w:i/>
      <w:iCs/>
      <w:color w:val="4F81BD" w:themeColor="accent1"/>
      <w:sz w:val="24"/>
      <w:szCs w:val="24"/>
    </w:rPr>
  </w:style>
  <w:style w:type="character" w:styleId="Hienovarainenviittaus">
    <w:name w:val="Subtle Reference"/>
    <w:basedOn w:val="Kappaleenoletusfontti"/>
    <w:uiPriority w:val="31"/>
    <w:rsid w:val="00707634"/>
    <w:rPr>
      <w:smallCaps/>
      <w:color w:val="C0504D" w:themeColor="accent2"/>
      <w:u w:val="single"/>
    </w:rPr>
  </w:style>
  <w:style w:type="character" w:styleId="Erottuvaviittaus">
    <w:name w:val="Intense Reference"/>
    <w:basedOn w:val="Kappaleenoletusfontti"/>
    <w:uiPriority w:val="32"/>
    <w:rsid w:val="00707634"/>
    <w:rPr>
      <w:b/>
      <w:bCs/>
      <w:smallCaps/>
      <w:color w:val="C0504D" w:themeColor="accent2"/>
      <w:spacing w:val="5"/>
      <w:u w:val="single"/>
    </w:rPr>
  </w:style>
  <w:style w:type="character" w:styleId="Kirjannimike">
    <w:name w:val="Book Title"/>
    <w:basedOn w:val="Kappaleenoletusfontti"/>
    <w:uiPriority w:val="33"/>
    <w:rsid w:val="00707634"/>
    <w:rPr>
      <w:b/>
      <w:bCs/>
      <w:smallCaps/>
      <w:spacing w:val="5"/>
    </w:rPr>
  </w:style>
  <w:style w:type="paragraph" w:styleId="Lainaus">
    <w:name w:val="Quote"/>
    <w:basedOn w:val="Normaali"/>
    <w:next w:val="Normaali"/>
    <w:link w:val="LainausChar"/>
    <w:uiPriority w:val="29"/>
    <w:rsid w:val="00707634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9"/>
    <w:rsid w:val="00707634"/>
    <w:rPr>
      <w:i/>
      <w:iCs/>
      <w:color w:val="000000" w:themeColor="text1"/>
      <w:sz w:val="24"/>
      <w:szCs w:val="24"/>
    </w:rPr>
  </w:style>
  <w:style w:type="paragraph" w:styleId="Otsikko">
    <w:name w:val="Title"/>
    <w:basedOn w:val="Normaali"/>
    <w:next w:val="Normaali"/>
    <w:link w:val="OtsikkoChar"/>
    <w:uiPriority w:val="10"/>
    <w:rsid w:val="0070763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70763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uettelokappale">
    <w:name w:val="List Paragraph"/>
    <w:basedOn w:val="Normaali"/>
    <w:uiPriority w:val="34"/>
    <w:rsid w:val="00F919F8"/>
    <w:pPr>
      <w:ind w:left="720"/>
      <w:contextualSpacing/>
    </w:pPr>
  </w:style>
  <w:style w:type="table" w:styleId="TaulukkoRuudukko">
    <w:name w:val="Table Grid"/>
    <w:basedOn w:val="Normaalitaulukko"/>
    <w:uiPriority w:val="59"/>
    <w:rsid w:val="00AF758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FD6668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FD6668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6D4524"/>
    <w:rPr>
      <w:color w:val="0000FF" w:themeColor="hyperlink"/>
      <w:u w:val="single"/>
    </w:rPr>
  </w:style>
  <w:style w:type="paragraph" w:customStyle="1" w:styleId="wilma">
    <w:name w:val="wilma"/>
    <w:basedOn w:val="Normaali"/>
    <w:rsid w:val="0022669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vattuHyperlinkki">
    <w:name w:val="FollowedHyperlink"/>
    <w:basedOn w:val="Kappaleenoletusfontti"/>
    <w:uiPriority w:val="99"/>
    <w:semiHidden/>
    <w:unhideWhenUsed/>
    <w:rsid w:val="00B60D44"/>
    <w:rPr>
      <w:color w:val="800080" w:themeColor="followedHyperlink"/>
      <w:u w:val="single"/>
    </w:rPr>
  </w:style>
  <w:style w:type="character" w:customStyle="1" w:styleId="acopre">
    <w:name w:val="acopre"/>
    <w:basedOn w:val="Kappaleenoletusfontti"/>
    <w:rsid w:val="00B60D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56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3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0EFAF4F893D28A409CF13E379D0D6469" ma:contentTypeVersion="13" ma:contentTypeDescription="Luo uusi asiakirja." ma:contentTypeScope="" ma:versionID="9a3c5be45611c87371c383239c6d3c77">
  <xsd:schema xmlns:xsd="http://www.w3.org/2001/XMLSchema" xmlns:xs="http://www.w3.org/2001/XMLSchema" xmlns:p="http://schemas.microsoft.com/office/2006/metadata/properties" xmlns:ns3="f2718dff-c82d-4758-813a-00f754961b11" xmlns:ns4="eed133fd-4e68-4b73-a319-576c54972030" targetNamespace="http://schemas.microsoft.com/office/2006/metadata/properties" ma:root="true" ma:fieldsID="d4c5c02233a70f97b8ace61813f09451" ns3:_="" ns4:_="">
    <xsd:import namespace="f2718dff-c82d-4758-813a-00f754961b11"/>
    <xsd:import namespace="eed133fd-4e68-4b73-a319-576c5497203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18dff-c82d-4758-813a-00f754961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d133fd-4e68-4b73-a319-576c5497203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Jaettu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501EAA87-0750-46E4-BA62-5E84CF4287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18dff-c82d-4758-813a-00f754961b11"/>
    <ds:schemaRef ds:uri="eed133fd-4e68-4b73-a319-576c549720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1365D4-F188-48A2-9C1B-87E0B2A88B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4324B5-D579-4E57-A237-4AF4AAD4BAD2}">
  <ds:schemaRefs>
    <ds:schemaRef ds:uri="eed133fd-4e68-4b73-a319-576c54972030"/>
    <ds:schemaRef ds:uri="f2718dff-c82d-4758-813a-00f754961b11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51963FF-AC16-47A6-B5D4-FCE46A1D8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1335</Words>
  <Characters>12285</Characters>
  <Application>Microsoft Office Word</Application>
  <DocSecurity>0</DocSecurity>
  <Lines>102</Lines>
  <Paragraphs>27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Virolahden kunta</Company>
  <LinksUpToDate>false</LinksUpToDate>
  <CharactersWithSpaces>13593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Heinäaho Merja</dc:creator>
  <cp:keywords/>
  <dc:description/>
  <cp:lastModifiedBy>Terhi Pulkkinen</cp:lastModifiedBy>
  <cp:revision>2</cp:revision>
  <cp:lastPrinted>2020-04-29T05:32:00Z</cp:lastPrinted>
  <dcterms:created xsi:type="dcterms:W3CDTF">2021-10-08T12:48:00Z</dcterms:created>
  <dcterms:modified xsi:type="dcterms:W3CDTF">2021-10-08T12:48:00Z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0x0101000EFAF4F893D28A409CF13E379D0D6469</vt:lpwstr>
  </property>
</Properties>
</file>